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46C8D" w:rsidRDefault="00B74F73" w:rsidP="0077396C">
      <w:pPr>
        <w:spacing w:after="240"/>
        <w:ind w:left="6663"/>
        <w:outlineLvl w:val="0"/>
        <w:rPr>
          <w:b/>
        </w:rPr>
      </w:pPr>
      <w:r w:rsidRPr="007A05E1">
        <w:rPr>
          <w:b/>
        </w:rPr>
        <w:t>Приложение № 6</w:t>
      </w:r>
      <w:r w:rsidRPr="007A05E1">
        <w:rPr>
          <w:b/>
        </w:rPr>
        <w:br/>
        <w:t>к Извещению</w:t>
      </w:r>
      <w:r w:rsidR="00246C8D">
        <w:rPr>
          <w:b/>
        </w:rPr>
        <w:br/>
        <w:t>о проведении Конкурса</w:t>
      </w:r>
    </w:p>
    <w:p w:rsidR="002C5BFE" w:rsidRDefault="00B74F73" w:rsidP="00246C8D">
      <w:pPr>
        <w:jc w:val="center"/>
        <w:outlineLvl w:val="1"/>
        <w:rPr>
          <w:b/>
        </w:rPr>
      </w:pPr>
      <w:r w:rsidRPr="007A05E1">
        <w:rPr>
          <w:b/>
        </w:rPr>
        <w:t>Ф</w:t>
      </w:r>
      <w:r w:rsidR="002C5BFE">
        <w:rPr>
          <w:b/>
        </w:rPr>
        <w:t>ОРМА</w:t>
      </w:r>
    </w:p>
    <w:p w:rsidR="00B74F73" w:rsidRPr="007A05E1" w:rsidRDefault="002C5BFE" w:rsidP="0077396C">
      <w:pPr>
        <w:spacing w:before="240" w:after="240"/>
        <w:jc w:val="center"/>
        <w:outlineLvl w:val="1"/>
      </w:pPr>
      <w:r>
        <w:rPr>
          <w:b/>
        </w:rPr>
        <w:t>З</w:t>
      </w:r>
      <w:r w:rsidR="00B74F73" w:rsidRPr="007A05E1">
        <w:rPr>
          <w:b/>
        </w:rPr>
        <w:t>аявк</w:t>
      </w:r>
      <w:r>
        <w:rPr>
          <w:b/>
        </w:rPr>
        <w:t>а</w:t>
      </w:r>
      <w:r w:rsidR="00B74F73" w:rsidRPr="007A05E1">
        <w:rPr>
          <w:b/>
        </w:rPr>
        <w:t xml:space="preserve"> на участие в Конкурсе</w:t>
      </w:r>
      <w:r w:rsidR="00B74F73" w:rsidRPr="007A05E1">
        <w:rPr>
          <w:b/>
        </w:rPr>
        <w:br/>
      </w:r>
      <w:r w:rsidR="00B74F73"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rsidRPr="001D172F">
        <w:rPr>
          <w:b/>
          <w:bCs/>
        </w:rPr>
        <w:t xml:space="preserve"> вида </w:t>
      </w:r>
      <w:r w:rsidR="006E53D5">
        <w:rPr>
          <w:b/>
          <w:bCs/>
        </w:rPr>
        <w:t>«Киоск»</w:t>
      </w:r>
      <w:r w:rsidR="00B74F73" w:rsidRPr="007A05E1">
        <w:rPr>
          <w:b/>
          <w:bCs/>
        </w:rPr>
        <w:br/>
      </w:r>
      <w:r w:rsidR="00B74F73"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rsidP="00425419">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rsidTr="00425419">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Pr="007A05E1" w:rsidRDefault="00B74F73" w:rsidP="0073535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4026AA">
              <w:rPr>
                <w:b/>
              </w:rPr>
              <w:t>4</w:t>
            </w:r>
            <w:r w:rsidR="004B0D48" w:rsidRPr="004B0D48">
              <w:rPr>
                <w:b/>
              </w:rPr>
              <w:t>8</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t xml:space="preserve"> вида «Киоск»</w:t>
            </w:r>
          </w:p>
        </w:tc>
      </w:tr>
      <w:tr w:rsidR="00B74F73" w:rsidRPr="007A05E1" w:rsidTr="00425419">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rsidTr="00425419">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rsidP="00246C8D">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sidR="00246C8D">
              <w:rPr>
                <w:color w:val="auto"/>
              </w:rPr>
              <w:br/>
            </w:r>
            <w:r w:rsidRPr="007A05E1">
              <w:rPr>
                <w:color w:val="auto"/>
              </w:rPr>
              <w:t>со специализацией «Печать»</w:t>
            </w:r>
            <w:r w:rsidR="006E53D5">
              <w:rPr>
                <w:color w:val="auto"/>
              </w:rPr>
              <w:t xml:space="preserve"> </w:t>
            </w:r>
            <w:r w:rsidR="006E53D5" w:rsidRPr="006E53D5">
              <w:rPr>
                <w:color w:val="auto"/>
              </w:rPr>
              <w:t>вида «Киоск»</w:t>
            </w:r>
          </w:p>
        </w:tc>
      </w:tr>
      <w:tr w:rsidR="00B74F73" w:rsidRPr="007A05E1" w:rsidTr="00425419">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данному Конкурсу законодательство и нормативно-правовые акты, сообщаем о себе следующие сведения: </w:t>
            </w: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rsidTr="00425419">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rsidTr="00425419">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w:t>
            </w:r>
            <w:r w:rsidRPr="007A05E1">
              <w:lastRenderedPageBreak/>
              <w:t>Федерации об административных правонарушениях, а также Налоговым кодексом Российской Федерации;</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bookmarkStart w:id="0" w:name="_Ref166329536"/>
          </w:p>
        </w:tc>
        <w:tc>
          <w:tcPr>
            <w:tcW w:w="9515" w:type="dxa"/>
            <w:gridSpan w:val="2"/>
          </w:tcPr>
          <w:p w:rsidR="00B74F73" w:rsidRPr="007A05E1" w:rsidRDefault="00246C8D" w:rsidP="00246C8D">
            <w:pPr>
              <w:pStyle w:val="10"/>
              <w:tabs>
                <w:tab w:val="left" w:pos="34"/>
              </w:tabs>
              <w:ind w:left="34"/>
              <w:jc w:val="both"/>
              <w:rPr>
                <w:b/>
              </w:rPr>
            </w:pPr>
            <w:r>
              <w:rPr>
                <w:b/>
              </w:rPr>
              <w:t xml:space="preserve">Сведения о нас отсутствуют </w:t>
            </w:r>
            <w:r w:rsidR="00B74F73" w:rsidRPr="007A05E1">
              <w:rPr>
                <w:rFonts w:eastAsia="Calibri"/>
                <w:bCs/>
              </w:rPr>
              <w:t xml:space="preserve">в </w:t>
            </w:r>
            <w:r w:rsidR="003A0BD2" w:rsidRPr="003A0BD2">
              <w:rPr>
                <w:rFonts w:eastAsia="Calibri"/>
                <w:bCs/>
              </w:rPr>
              <w:t>реестр</w:t>
            </w:r>
            <w:r>
              <w:rPr>
                <w:rFonts w:eastAsia="Calibri"/>
                <w:bCs/>
              </w:rPr>
              <w:t>ах</w:t>
            </w:r>
            <w:r w:rsidR="003A0BD2" w:rsidRPr="003A0BD2">
              <w:rPr>
                <w:rFonts w:eastAsia="Calibri"/>
                <w:bCs/>
              </w:rPr>
              <w:t xml:space="preserve"> недобросовестных участников торгов (в форме аукциона, конкурса или иной форме, предусмотренной законом), формирование и ведение которых предусмотрено постановлением Правительства Москвы от 03 февраля 2011 г. №</w:t>
            </w:r>
            <w:r w:rsidR="0077396C">
              <w:rPr>
                <w:rFonts w:eastAsia="Calibri"/>
                <w:bCs/>
                <w:lang w:val="en-US"/>
              </w:rPr>
              <w:t> </w:t>
            </w:r>
            <w:r w:rsidR="003A0BD2" w:rsidRPr="003A0BD2">
              <w:rPr>
                <w:rFonts w:eastAsia="Calibri"/>
                <w:bCs/>
              </w:rPr>
              <w:t>26 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w:t>
            </w:r>
            <w:r w:rsidR="00B74F73" w:rsidRPr="007A05E1">
              <w:rPr>
                <w:rFonts w:eastAsia="Calibri"/>
                <w:bCs/>
              </w:rPr>
              <w:t>.</w:t>
            </w:r>
          </w:p>
        </w:tc>
      </w:tr>
    </w:tbl>
    <w:p w:rsidR="00B74F73" w:rsidRPr="007A05E1" w:rsidRDefault="00B74F73">
      <w:pPr>
        <w:pStyle w:val="132"/>
        <w:ind w:left="-709" w:firstLine="709"/>
      </w:pPr>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rsidP="00742203">
            <w:pPr>
              <w:jc w:val="center"/>
              <w:rPr>
                <w:b/>
                <w:i/>
              </w:rPr>
            </w:pPr>
            <w:r w:rsidRPr="007A05E1">
              <w:rPr>
                <w:b/>
                <w:i/>
              </w:rPr>
              <w:t>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в нестационарном торговом объекте со специализацией «Печать»</w:t>
            </w:r>
            <w:r w:rsidR="00B57A98">
              <w:rPr>
                <w:i/>
              </w:rPr>
              <w:t xml:space="preserve"> </w:t>
            </w:r>
            <w:r w:rsidR="00B57A98" w:rsidRPr="00B57A98">
              <w:rPr>
                <w:i/>
              </w:rPr>
              <w:t>вида «Киоск»</w:t>
            </w:r>
            <w:r w:rsidRPr="007A05E1">
              <w:rPr>
                <w:i/>
              </w:rPr>
              <w:t xml:space="preserve">.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«Киоск»</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00B57A98" w:rsidRPr="00B57A98">
              <w:rPr>
                <w:i/>
              </w:rPr>
              <w:t>вида «Киоск»</w:t>
            </w:r>
            <w:r w:rsidR="00B57A98">
              <w:rPr>
                <w:i/>
              </w:rPr>
              <w:t xml:space="preserve"> </w:t>
            </w:r>
            <w:r w:rsidRPr="007A05E1">
              <w:rPr>
                <w:i/>
              </w:rPr>
              <w:t>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«Киоск»</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lastRenderedPageBreak/>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«Киоск»</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0" w:type="auto"/>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rsidP="00742203">
            <w:pPr>
              <w:keepNext/>
              <w:spacing w:before="240" w:after="240"/>
              <w:jc w:val="center"/>
              <w:rPr>
                <w:b/>
                <w:i/>
              </w:rPr>
            </w:pPr>
            <w:r w:rsidRPr="007A05E1">
              <w:rPr>
                <w:b/>
                <w:i/>
              </w:rPr>
              <w:t>Нестоимостн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70"/>
        </w:trPr>
        <w:tc>
          <w:tcPr>
            <w:tcW w:w="10068" w:type="dxa"/>
            <w:gridSpan w:val="5"/>
            <w:tcBorders>
              <w:tl2br w:val="nil"/>
              <w:tr2bl w:val="nil"/>
            </w:tcBorders>
            <w:shd w:val="clear" w:color="000000" w:fill="auto"/>
            <w:vAlign w:val="center"/>
          </w:tcPr>
          <w:p w:rsidR="00B74F73" w:rsidRPr="007A05E1" w:rsidRDefault="00B74F73" w:rsidP="00742203">
            <w:pPr>
              <w:jc w:val="center"/>
              <w:rPr>
                <w:b/>
                <w:i/>
              </w:rPr>
            </w:pPr>
            <w:r w:rsidRPr="007A05E1">
              <w:rPr>
                <w:b/>
                <w:i/>
              </w:rPr>
              <w:t>Наличие у участников Конкурса опыта работы, связанного с предметом Договора, и деловой репутации</w:t>
            </w:r>
          </w:p>
        </w:tc>
      </w:tr>
      <w:tr w:rsidR="00B74F73" w:rsidRPr="007A05E1">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Деловая репутация претендента на участие в Конкурсе</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Штук</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r w:rsidR="00B74F73" w:rsidRPr="007A05E1">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«Киоск»</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«Киоск»</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00742203" w:rsidRPr="007A05E1">
        <w:t xml:space="preserve">Договор </w:t>
      </w:r>
      <w:r w:rsidRPr="007A05E1">
        <w:t xml:space="preserve">на осуществление торговой деятельности (оказание услуг) в нестационарном торговом объекте со специализацией «Печать» </w:t>
      </w:r>
      <w:r w:rsidR="00B7391C">
        <w:t>вида «Киоск»</w:t>
      </w:r>
      <w:r w:rsidRPr="007A05E1">
        <w:t xml:space="preserve"> в соответствии с требованиями Конкурсной документации и с нашим предложением по стоимостному критерию.</w:t>
      </w:r>
    </w:p>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w:t>
      </w:r>
      <w:r w:rsidRPr="007A05E1">
        <w:lastRenderedPageBreak/>
        <w:t>в нестационарном торговом объекте со специализацией «Печать»</w:t>
      </w:r>
      <w:r w:rsidR="00B7391C">
        <w:t xml:space="preserve"> вида «Киоск»</w:t>
      </w:r>
      <w:r w:rsidRPr="007A05E1">
        <w:t xml:space="preserve"> в отношении всех таких объектов, включенных в соответствующий Лот Конкурса.</w:t>
      </w:r>
    </w:p>
    <w:p w:rsidR="00B74F73" w:rsidRPr="007A05E1" w:rsidRDefault="00B74F73">
      <w:pPr>
        <w:pStyle w:val="132"/>
        <w:spacing w:before="0" w:after="0"/>
        <w:ind w:left="-709" w:firstLineChars="295" w:firstLine="711"/>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Pr="007A05E1"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8"/>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008D1A3F" w:rsidRPr="00246C8D">
        <w:rPr>
          <w:b/>
          <w:i/>
        </w:rPr>
        <w:t xml:space="preserve"> и оформлению</w:t>
      </w:r>
      <w:r w:rsidRPr="007A05E1">
        <w:rPr>
          <w:b/>
          <w:i/>
        </w:rPr>
        <w:t xml:space="preserve">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7A05E1" w:rsidRPr="007A05E1">
        <w:rPr>
          <w:i/>
          <w:sz w:val="24"/>
        </w:rPr>
        <w:t>ы</w:t>
      </w:r>
      <w:r w:rsidR="00E575B6" w:rsidRPr="007A05E1">
        <w:rPr>
          <w:i/>
          <w:sz w:val="24"/>
        </w:rPr>
        <w:t xml:space="preserve"> 3.2.1-3.2.2. подлеж</w:t>
      </w:r>
      <w:r w:rsidR="007A05E1" w:rsidRPr="007A05E1">
        <w:rPr>
          <w:i/>
          <w:sz w:val="24"/>
        </w:rPr>
        <w:t>а</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roofErr w:type="gramStart"/>
      <w:r w:rsidR="005C2499" w:rsidRPr="007A05E1">
        <w:rPr>
          <w:i/>
        </w:rPr>
        <w:t>).</w:t>
      </w:r>
      <w:r w:rsidR="00AB2CF4" w:rsidRPr="007A05E1">
        <w:rPr>
          <w:i/>
        </w:rPr>
        <w:t>.</w:t>
      </w:r>
      <w:proofErr w:type="gramEnd"/>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9"/>
          <w:pgSz w:w="11906" w:h="16838"/>
          <w:pgMar w:top="709" w:right="850" w:bottom="851" w:left="1701" w:header="708" w:footer="708" w:gutter="0"/>
          <w:cols w:space="720"/>
          <w:titlePg/>
          <w:docGrid w:linePitch="360"/>
        </w:sectPr>
      </w:pPr>
      <w:r w:rsidRPr="007A05E1">
        <w:rPr>
          <w:i/>
        </w:rPr>
        <w:t>В пункте 9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sidR="007871CB">
        <w:rPr>
          <w:b/>
        </w:rPr>
        <w:br/>
      </w:r>
      <w:r w:rsidRPr="007A05E1">
        <w:rPr>
          <w:b/>
        </w:rPr>
        <w:t>со специализацией «Печать»</w:t>
      </w:r>
      <w:r w:rsidR="00E817B2">
        <w:rPr>
          <w:b/>
        </w:rPr>
        <w:t xml:space="preserve"> </w:t>
      </w:r>
      <w:r w:rsidR="00E817B2" w:rsidRPr="00E817B2">
        <w:rPr>
          <w:b/>
        </w:rPr>
        <w:t>вида «Киоск»</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87347">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FA65B6">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00B74F73"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816C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907F2F">
        <w:rPr>
          <w:bCs/>
          <w:i/>
          <w:sz w:val="20"/>
        </w:rPr>
        <w:t>К</w:t>
      </w:r>
      <w:r w:rsidRPr="007A05E1">
        <w:rPr>
          <w:bCs/>
          <w:i/>
          <w:sz w:val="20"/>
        </w:rPr>
        <w:t>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sidR="00A847D6">
        <w:rPr>
          <w:b/>
          <w:bCs/>
        </w:rPr>
        <w:t>нестационарном торговом объекте</w:t>
      </w:r>
      <w:r w:rsidR="00402B58">
        <w:rPr>
          <w:b/>
          <w:bCs/>
        </w:rPr>
        <w:br/>
      </w:r>
      <w:r w:rsidRPr="007A05E1">
        <w:rPr>
          <w:b/>
          <w:bCs/>
        </w:rPr>
        <w:t>со специализацией «Печать»</w:t>
      </w:r>
      <w:r w:rsidR="00630DB0">
        <w:rPr>
          <w:b/>
          <w:bCs/>
        </w:rPr>
        <w:t xml:space="preserve"> </w:t>
      </w:r>
      <w:r w:rsidR="00630DB0" w:rsidRPr="00630DB0">
        <w:rPr>
          <w:b/>
        </w:rPr>
        <w:t>вида «Киоск»</w:t>
      </w:r>
      <w:r w:rsidR="00402B58">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BA16FF">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lastRenderedPageBreak/>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402B58">
        <w:rPr>
          <w:bCs/>
          <w:i/>
          <w:sz w:val="20"/>
        </w:rPr>
        <w:t>К</w:t>
      </w:r>
      <w:r w:rsidRPr="007A05E1">
        <w:rPr>
          <w:bCs/>
          <w:i/>
          <w:sz w:val="20"/>
        </w:rPr>
        <w:t>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D60ACC">
        <w:rPr>
          <w:b/>
          <w:bCs/>
        </w:rPr>
        <w:br/>
      </w:r>
      <w:r w:rsidRPr="007A05E1">
        <w:rPr>
          <w:b/>
          <w:bCs/>
        </w:rPr>
        <w:t>со специализацией «Печать»</w:t>
      </w:r>
      <w:r w:rsidR="00630DB0">
        <w:rPr>
          <w:b/>
          <w:bCs/>
        </w:rPr>
        <w:t xml:space="preserve"> </w:t>
      </w:r>
      <w:r w:rsidR="00630DB0" w:rsidRPr="00630DB0">
        <w:rPr>
          <w:b/>
        </w:rPr>
        <w:t>вида «Киоск»</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6A51E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w:t>
            </w:r>
            <w:r w:rsidR="00325A4F"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rsidR="00325A4F">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325A4F">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562F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6046D9">
            <w:pPr>
              <w:jc w:val="both"/>
            </w:pPr>
            <w:r>
              <w:rPr>
                <w:rFonts w:eastAsia="Calibri"/>
                <w:bCs/>
              </w:rPr>
              <w:t>Б</w:t>
            </w:r>
            <w:r w:rsidR="00FE6E6E"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00B74F73"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D60ACC">
        <w:rPr>
          <w:bCs/>
          <w:i/>
          <w:sz w:val="20"/>
        </w:rPr>
        <w:t>К</w:t>
      </w:r>
      <w:r w:rsidRPr="007A05E1">
        <w:rPr>
          <w:bCs/>
          <w:i/>
          <w:sz w:val="20"/>
        </w:rPr>
        <w:t>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FA2363">
        <w:rPr>
          <w:b/>
          <w:bCs/>
        </w:rPr>
        <w:br/>
      </w:r>
      <w:r w:rsidRPr="007A05E1">
        <w:rPr>
          <w:b/>
          <w:bCs/>
        </w:rPr>
        <w:t>со специализацией «Печать»</w:t>
      </w:r>
      <w:r w:rsidR="00630DB0">
        <w:rPr>
          <w:b/>
          <w:bCs/>
        </w:rPr>
        <w:t xml:space="preserve"> </w:t>
      </w:r>
      <w:r w:rsidR="00630DB0" w:rsidRPr="0033643A">
        <w:rPr>
          <w:b/>
        </w:rPr>
        <w:t>вида «Киоск»</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E6E6E">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CB17C7" w:rsidRDefault="00B74F73" w:rsidP="0077396C">
      <w:pPr>
        <w:widowControl w:val="0"/>
        <w:adjustRightInd w:val="0"/>
        <w:ind w:leftChars="-300" w:left="-709" w:hanging="11"/>
        <w:jc w:val="center"/>
        <w:rPr>
          <w:bCs/>
          <w:i/>
          <w:sz w:val="20"/>
        </w:rPr>
        <w:sectPr w:rsidR="00CB17C7" w:rsidSect="002714A9">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FA2363">
        <w:rPr>
          <w:bCs/>
          <w:i/>
          <w:sz w:val="20"/>
        </w:rPr>
        <w:t>К</w:t>
      </w:r>
      <w:r w:rsidRPr="007A05E1">
        <w:rPr>
          <w:bCs/>
          <w:i/>
          <w:sz w:val="20"/>
        </w:rPr>
        <w:t>онкурсе)</w:t>
      </w:r>
    </w:p>
    <w:p w:rsidR="00CB17C7" w:rsidRDefault="00CB17C7" w:rsidP="00CB17C7">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 о проведении Конкурса</w:t>
      </w:r>
    </w:p>
    <w:p w:rsidR="00CB17C7" w:rsidRDefault="00CB17C7" w:rsidP="00CB17C7">
      <w:pPr>
        <w:spacing w:before="640" w:after="640"/>
        <w:jc w:val="center"/>
        <w:outlineLvl w:val="1"/>
        <w:rPr>
          <w:b/>
          <w:bCs/>
        </w:rPr>
      </w:pPr>
      <w:r>
        <w:rPr>
          <w:b/>
          <w:bCs/>
        </w:rPr>
        <w:t xml:space="preserve">ФОРМА </w:t>
      </w:r>
    </w:p>
    <w:p w:rsidR="00CB17C7" w:rsidRDefault="00CB17C7" w:rsidP="00CB17C7">
      <w:pPr>
        <w:spacing w:before="640" w:after="640"/>
        <w:jc w:val="center"/>
        <w:outlineLvl w:val="1"/>
        <w:rPr>
          <w:b/>
          <w:bCs/>
        </w:rPr>
      </w:pPr>
      <w:r>
        <w:rPr>
          <w:b/>
          <w:bCs/>
        </w:rPr>
        <w:t>АНКЕТА ПРЕТЕНДЕНТА НА УЧАСТИЕ В КОНКУРСЕ</w:t>
      </w:r>
      <w:r>
        <w:rPr>
          <w:b/>
          <w:bCs/>
        </w:rPr>
        <w:br/>
        <w:t xml:space="preserve">на право заключения Договора на осуществление торговой деятельности </w:t>
      </w:r>
      <w:r>
        <w:rPr>
          <w:b/>
          <w:bCs/>
        </w:rPr>
        <w:br/>
        <w:t xml:space="preserve">(оказание услуг) в нестационарном торговом объекте </w:t>
      </w:r>
      <w:r>
        <w:rPr>
          <w:b/>
          <w:bCs/>
        </w:rPr>
        <w:br/>
        <w:t>со специализацией «Печать»</w:t>
      </w:r>
      <w:r w:rsidRPr="00846AD2">
        <w:rPr>
          <w:b/>
          <w:bCs/>
        </w:rPr>
        <w:t xml:space="preserve"> </w:t>
      </w:r>
      <w:r w:rsidRPr="0085332E">
        <w:rPr>
          <w:b/>
          <w:bCs/>
        </w:rPr>
        <w:t>вида «Киоск»</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CB17C7" w:rsidTr="00CB17C7">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CB17C7" w:rsidRDefault="00CB17C7" w:rsidP="00CB17C7">
            <w:pPr>
              <w:ind w:left="-41"/>
              <w:contextualSpacing/>
            </w:pPr>
          </w:p>
        </w:tc>
      </w:tr>
      <w:tr w:rsidR="00CB17C7" w:rsidTr="00CB17C7">
        <w:trPr>
          <w:trHeight w:val="416"/>
          <w:jc w:val="center"/>
        </w:trPr>
        <w:tc>
          <w:tcPr>
            <w:tcW w:w="425" w:type="dxa"/>
            <w:vMerge/>
            <w:tcBorders>
              <w:top w:val="nil"/>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CB17C7" w:rsidRDefault="00CB17C7" w:rsidP="00CB17C7">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ind w:left="10"/>
              <w:contextualSpacing/>
              <w:rPr>
                <w:iCs/>
                <w:color w:val="000000"/>
                <w:spacing w:val="-4"/>
              </w:rPr>
            </w:pPr>
            <w:r>
              <w:rPr>
                <w:iCs/>
                <w:color w:val="000000"/>
                <w:spacing w:val="-4"/>
              </w:rPr>
              <w:t xml:space="preserve">размер уставного капитала (для </w:t>
            </w:r>
            <w:proofErr w:type="spellStart"/>
            <w:proofErr w:type="gramStart"/>
            <w:r>
              <w:rPr>
                <w:iCs/>
                <w:color w:val="000000"/>
                <w:spacing w:val="-4"/>
              </w:rPr>
              <w:t>юр.лиц</w:t>
            </w:r>
            <w:proofErr w:type="spellEnd"/>
            <w:proofErr w:type="gramEnd"/>
            <w:r>
              <w:rPr>
                <w:iCs/>
                <w:color w:val="000000"/>
                <w:spacing w:val="-4"/>
              </w:rPr>
              <w:t>)</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CB17C7" w:rsidRDefault="00CB17C7" w:rsidP="00CB17C7">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CB17C7" w:rsidRDefault="00CB17C7" w:rsidP="00CB17C7">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CB17C7" w:rsidRDefault="00CB17C7" w:rsidP="00CB17C7">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672124" w:rsidRDefault="00CB17C7" w:rsidP="00CB17C7">
            <w:pPr>
              <w:shd w:val="clear" w:color="auto" w:fill="FFFFFF"/>
              <w:tabs>
                <w:tab w:val="left" w:pos="2694"/>
              </w:tabs>
              <w:contextualSpacing/>
            </w:pPr>
            <w:r>
              <w:rPr>
                <w:lang w:val="en-US"/>
              </w:rPr>
              <w:t>c</w:t>
            </w:r>
            <w:r>
              <w:t>________________ по_______________</w:t>
            </w:r>
          </w:p>
          <w:p w:rsidR="00672124" w:rsidRPr="00672124" w:rsidRDefault="00672124" w:rsidP="00672124"/>
          <w:p w:rsidR="00672124" w:rsidRDefault="00672124" w:rsidP="00672124"/>
          <w:p w:rsidR="00CB17C7" w:rsidRPr="00672124" w:rsidRDefault="00CB17C7" w:rsidP="00672124"/>
        </w:tc>
      </w:tr>
      <w:tr w:rsidR="00CB17C7" w:rsidTr="00CB17C7">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CB17C7" w:rsidRDefault="00CB17C7" w:rsidP="00CB17C7">
            <w:pPr>
              <w:shd w:val="clear" w:color="auto" w:fill="FFFFFF"/>
              <w:tabs>
                <w:tab w:val="left" w:pos="2694"/>
              </w:tabs>
              <w:contextualSpacing/>
            </w:pPr>
          </w:p>
        </w:tc>
      </w:tr>
      <w:tr w:rsidR="00CB17C7" w:rsidTr="00CB17C7">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CB17C7" w:rsidRDefault="00CB17C7" w:rsidP="00CB17C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CB17C7" w:rsidRDefault="00CB17C7" w:rsidP="00CB17C7">
            <w:pPr>
              <w:shd w:val="clear" w:color="auto" w:fill="FFFFFF"/>
              <w:tabs>
                <w:tab w:val="left" w:pos="2694"/>
              </w:tabs>
              <w:contextualSpacing/>
              <w:rPr>
                <w:b/>
                <w:bCs/>
                <w:color w:val="000000"/>
                <w:spacing w:val="-1"/>
              </w:rPr>
            </w:pPr>
            <w:r>
              <w:rPr>
                <w:b/>
                <w:bCs/>
                <w:color w:val="000000"/>
                <w:spacing w:val="-1"/>
              </w:rPr>
              <w:t>Банковские реквизиты</w:t>
            </w:r>
          </w:p>
          <w:p w:rsidR="00CB17C7" w:rsidRDefault="00CB17C7" w:rsidP="00CB17C7">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CB17C7" w:rsidRDefault="00CB17C7" w:rsidP="00CB17C7">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CB17C7" w:rsidRDefault="00CB17C7" w:rsidP="00CB17C7">
            <w:pPr>
              <w:shd w:val="clear" w:color="auto" w:fill="FFFFFF"/>
              <w:tabs>
                <w:tab w:val="left" w:pos="2694"/>
              </w:tabs>
              <w:contextualSpacing/>
            </w:pPr>
          </w:p>
        </w:tc>
      </w:tr>
    </w:tbl>
    <w:p w:rsidR="00CB17C7" w:rsidRDefault="00CB17C7" w:rsidP="00CB17C7">
      <w:pPr>
        <w:spacing w:before="240"/>
        <w:ind w:firstLineChars="300" w:firstLine="720"/>
        <w:jc w:val="both"/>
      </w:pPr>
      <w:r>
        <w:t>Мы, нижеподписавшиеся, заверяем правильность всех данных, указанных в настоящей анкете.</w:t>
      </w:r>
    </w:p>
    <w:p w:rsidR="00CB17C7" w:rsidRDefault="00CB17C7" w:rsidP="00CB17C7">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CB17C7" w:rsidRDefault="00CB17C7" w:rsidP="00CB17C7">
      <w:pPr>
        <w:spacing w:before="480"/>
        <w:rPr>
          <w:b/>
          <w:bCs/>
        </w:rPr>
      </w:pPr>
      <w:r>
        <w:rPr>
          <w:b/>
          <w:bCs/>
        </w:rPr>
        <w:t>Претендент на участие в Конкурсе</w:t>
      </w:r>
    </w:p>
    <w:p w:rsidR="00CB17C7" w:rsidRDefault="00CB17C7" w:rsidP="00CB17C7">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CB17C7" w:rsidTr="00CB17C7">
        <w:tc>
          <w:tcPr>
            <w:tcW w:w="4788" w:type="dxa"/>
          </w:tcPr>
          <w:p w:rsidR="00CB17C7" w:rsidRDefault="00CB17C7" w:rsidP="00CB17C7">
            <w:pPr>
              <w:tabs>
                <w:tab w:val="left" w:leader="underscore" w:pos="7368"/>
              </w:tabs>
              <w:contextualSpacing/>
              <w:jc w:val="center"/>
              <w:rPr>
                <w:bCs/>
                <w:color w:val="000000"/>
                <w:spacing w:val="1"/>
              </w:rPr>
            </w:pPr>
            <w:r>
              <w:rPr>
                <w:bCs/>
                <w:color w:val="000000"/>
                <w:spacing w:val="1"/>
              </w:rPr>
              <w:t>_____________________________________</w:t>
            </w:r>
          </w:p>
          <w:p w:rsidR="00CB17C7" w:rsidRDefault="00CB17C7" w:rsidP="00CB17C7">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CB17C7" w:rsidRDefault="00CB17C7" w:rsidP="00CB17C7">
            <w:pPr>
              <w:tabs>
                <w:tab w:val="left" w:leader="underscore" w:pos="7368"/>
              </w:tabs>
              <w:contextualSpacing/>
              <w:jc w:val="center"/>
              <w:rPr>
                <w:iCs/>
                <w:color w:val="000000"/>
                <w:spacing w:val="-6"/>
                <w:sz w:val="20"/>
              </w:rPr>
            </w:pPr>
            <w:r>
              <w:rPr>
                <w:iCs/>
                <w:color w:val="000000"/>
                <w:spacing w:val="-6"/>
                <w:sz w:val="20"/>
              </w:rPr>
              <w:t>____________________</w:t>
            </w:r>
          </w:p>
          <w:p w:rsidR="00CB17C7" w:rsidRDefault="00CB17C7" w:rsidP="00CB17C7">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CB17C7" w:rsidRDefault="00CB17C7" w:rsidP="00CB17C7">
            <w:pPr>
              <w:tabs>
                <w:tab w:val="left" w:leader="underscore" w:pos="7368"/>
              </w:tabs>
              <w:contextualSpacing/>
              <w:jc w:val="center"/>
              <w:rPr>
                <w:bCs/>
                <w:color w:val="000000"/>
                <w:spacing w:val="2"/>
                <w:sz w:val="20"/>
              </w:rPr>
            </w:pPr>
            <w:r>
              <w:rPr>
                <w:bCs/>
                <w:color w:val="000000"/>
                <w:spacing w:val="2"/>
                <w:sz w:val="20"/>
              </w:rPr>
              <w:t>___________________</w:t>
            </w:r>
          </w:p>
          <w:p w:rsidR="00CB17C7" w:rsidRDefault="00CB17C7" w:rsidP="00CB17C7">
            <w:pPr>
              <w:tabs>
                <w:tab w:val="left" w:leader="underscore" w:pos="7368"/>
              </w:tabs>
              <w:contextualSpacing/>
              <w:jc w:val="center"/>
              <w:rPr>
                <w:bCs/>
                <w:color w:val="000000"/>
                <w:spacing w:val="1"/>
                <w:sz w:val="20"/>
              </w:rPr>
            </w:pPr>
            <w:r>
              <w:rPr>
                <w:bCs/>
                <w:color w:val="000000"/>
                <w:spacing w:val="2"/>
                <w:sz w:val="20"/>
              </w:rPr>
              <w:t>(</w:t>
            </w:r>
            <w:proofErr w:type="spellStart"/>
            <w:r>
              <w:rPr>
                <w:bCs/>
                <w:color w:val="000000"/>
                <w:spacing w:val="2"/>
                <w:sz w:val="20"/>
              </w:rPr>
              <w:t>ф.и.о.</w:t>
            </w:r>
            <w:proofErr w:type="spellEnd"/>
            <w:r>
              <w:rPr>
                <w:bCs/>
                <w:color w:val="000000"/>
                <w:spacing w:val="2"/>
                <w:sz w:val="20"/>
              </w:rPr>
              <w:t>)</w:t>
            </w:r>
          </w:p>
        </w:tc>
      </w:tr>
    </w:tbl>
    <w:p w:rsidR="00CB17C7" w:rsidRDefault="00CB17C7" w:rsidP="00CB17C7">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CB17C7" w:rsidTr="00CB17C7">
        <w:tc>
          <w:tcPr>
            <w:tcW w:w="2516" w:type="dxa"/>
          </w:tcPr>
          <w:p w:rsidR="00CB17C7" w:rsidRDefault="00CB17C7" w:rsidP="00CB17C7">
            <w:pPr>
              <w:tabs>
                <w:tab w:val="left" w:leader="underscore" w:pos="7368"/>
              </w:tabs>
              <w:contextualSpacing/>
              <w:jc w:val="center"/>
              <w:rPr>
                <w:iCs/>
                <w:color w:val="000000"/>
                <w:spacing w:val="-6"/>
                <w:sz w:val="20"/>
              </w:rPr>
            </w:pPr>
            <w:r>
              <w:rPr>
                <w:iCs/>
                <w:color w:val="000000"/>
                <w:spacing w:val="-6"/>
                <w:sz w:val="20"/>
              </w:rPr>
              <w:t>____________________</w:t>
            </w:r>
          </w:p>
          <w:p w:rsidR="00CB17C7" w:rsidRDefault="00CB17C7" w:rsidP="00CB17C7">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CB17C7" w:rsidRDefault="00CB17C7" w:rsidP="00CB17C7">
            <w:pPr>
              <w:tabs>
                <w:tab w:val="left" w:leader="underscore" w:pos="7368"/>
              </w:tabs>
              <w:contextualSpacing/>
              <w:jc w:val="center"/>
              <w:rPr>
                <w:bCs/>
                <w:color w:val="000000"/>
                <w:spacing w:val="2"/>
                <w:sz w:val="20"/>
              </w:rPr>
            </w:pPr>
            <w:r>
              <w:rPr>
                <w:bCs/>
                <w:color w:val="000000"/>
                <w:spacing w:val="2"/>
                <w:sz w:val="20"/>
              </w:rPr>
              <w:t>___________________</w:t>
            </w:r>
          </w:p>
          <w:p w:rsidR="00CB17C7" w:rsidRDefault="00CB17C7" w:rsidP="00CB17C7">
            <w:pPr>
              <w:tabs>
                <w:tab w:val="left" w:leader="underscore" w:pos="7368"/>
              </w:tabs>
              <w:contextualSpacing/>
              <w:jc w:val="center"/>
              <w:rPr>
                <w:bCs/>
                <w:color w:val="000000"/>
                <w:spacing w:val="-1"/>
                <w:sz w:val="18"/>
              </w:rPr>
            </w:pPr>
            <w:r>
              <w:rPr>
                <w:bCs/>
                <w:color w:val="000000"/>
                <w:spacing w:val="2"/>
                <w:sz w:val="20"/>
              </w:rPr>
              <w:t>(</w:t>
            </w:r>
            <w:proofErr w:type="spellStart"/>
            <w:r>
              <w:rPr>
                <w:bCs/>
                <w:color w:val="000000"/>
                <w:spacing w:val="2"/>
                <w:sz w:val="20"/>
              </w:rPr>
              <w:t>ф.и.о.</w:t>
            </w:r>
            <w:proofErr w:type="spellEnd"/>
            <w:r>
              <w:rPr>
                <w:bCs/>
                <w:color w:val="000000"/>
                <w:spacing w:val="2"/>
                <w:sz w:val="20"/>
              </w:rPr>
              <w:t>)</w:t>
            </w:r>
          </w:p>
        </w:tc>
      </w:tr>
    </w:tbl>
    <w:p w:rsidR="00CB17C7" w:rsidRDefault="00CB17C7" w:rsidP="00CB17C7">
      <w:pPr>
        <w:shd w:val="clear" w:color="auto" w:fill="FFFFFF"/>
        <w:tabs>
          <w:tab w:val="left" w:leader="underscore" w:pos="7368"/>
        </w:tabs>
        <w:ind w:left="1701"/>
        <w:contextualSpacing/>
        <w:jc w:val="both"/>
        <w:rPr>
          <w:sz w:val="22"/>
        </w:rPr>
      </w:pPr>
      <w:r>
        <w:rPr>
          <w:bCs/>
          <w:color w:val="000000"/>
          <w:spacing w:val="2"/>
          <w:sz w:val="22"/>
        </w:rPr>
        <w:t>МП</w:t>
      </w:r>
    </w:p>
    <w:p w:rsidR="00672124" w:rsidRDefault="00672124" w:rsidP="0077396C">
      <w:pPr>
        <w:widowControl w:val="0"/>
        <w:adjustRightInd w:val="0"/>
        <w:ind w:leftChars="-300" w:left="-709" w:hanging="11"/>
        <w:jc w:val="center"/>
        <w:rPr>
          <w:bCs/>
          <w:i/>
          <w:sz w:val="20"/>
        </w:rPr>
        <w:sectPr w:rsidR="00672124" w:rsidSect="00672124">
          <w:headerReference w:type="even" r:id="rId10"/>
          <w:headerReference w:type="default" r:id="rId11"/>
          <w:footerReference w:type="even" r:id="rId12"/>
          <w:footerReference w:type="default" r:id="rId13"/>
          <w:headerReference w:type="first" r:id="rId14"/>
          <w:footerReference w:type="first" r:id="rId15"/>
          <w:pgSz w:w="11906" w:h="16838"/>
          <w:pgMar w:top="709" w:right="850" w:bottom="993" w:left="1221" w:header="708" w:footer="708" w:gutter="0"/>
          <w:cols w:space="720"/>
          <w:docGrid w:linePitch="360"/>
        </w:sectPr>
      </w:pPr>
    </w:p>
    <w:p w:rsidR="00672124" w:rsidRDefault="00672124" w:rsidP="00672124">
      <w:pPr>
        <w:pStyle w:val="ae"/>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672124" w:rsidRDefault="00672124" w:rsidP="00672124">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672124" w:rsidRPr="00FB59E8" w:rsidRDefault="00672124" w:rsidP="00672124">
      <w:pPr>
        <w:jc w:val="center"/>
        <w:rPr>
          <w:sz w:val="32"/>
          <w:szCs w:val="32"/>
        </w:rPr>
      </w:pPr>
      <w:r>
        <w:rPr>
          <w:sz w:val="32"/>
          <w:szCs w:val="32"/>
        </w:rPr>
        <w:t>ЗАЯВКА НА УЧАСТИЕ В КОНКУРСЕ</w:t>
      </w:r>
      <w:r>
        <w:rPr>
          <w:b/>
          <w:bCs/>
          <w:sz w:val="32"/>
          <w:szCs w:val="32"/>
        </w:rPr>
        <w:t xml:space="preserve"> № </w:t>
      </w:r>
      <w:r w:rsidRPr="00DD57C7">
        <w:rPr>
          <w:b/>
          <w:bCs/>
          <w:sz w:val="32"/>
          <w:szCs w:val="32"/>
        </w:rPr>
        <w:t>4</w:t>
      </w:r>
      <w:r w:rsidRPr="00FE54F8">
        <w:rPr>
          <w:b/>
          <w:bCs/>
          <w:sz w:val="32"/>
          <w:szCs w:val="32"/>
        </w:rPr>
        <w:t>8</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rsidR="00672124" w:rsidRDefault="00672124" w:rsidP="00672124">
      <w:pPr>
        <w:jc w:val="center"/>
        <w:rPr>
          <w:b/>
          <w:sz w:val="36"/>
          <w:szCs w:val="36"/>
        </w:rPr>
      </w:pPr>
      <w:r>
        <w:rPr>
          <w:b/>
          <w:sz w:val="36"/>
          <w:szCs w:val="36"/>
        </w:rPr>
        <w:t>ЛОТ № _________</w:t>
      </w:r>
    </w:p>
    <w:p w:rsidR="00672124" w:rsidRDefault="00672124" w:rsidP="00672124">
      <w:pPr>
        <w:ind w:left="284"/>
        <w:rPr>
          <w:b/>
          <w:sz w:val="36"/>
          <w:szCs w:val="36"/>
        </w:rPr>
      </w:pPr>
      <w:r>
        <w:rPr>
          <w:b/>
          <w:sz w:val="36"/>
          <w:szCs w:val="36"/>
        </w:rPr>
        <w:t>Организатор торгов: КП «Мосгорпечать»</w:t>
      </w:r>
    </w:p>
    <w:p w:rsidR="00672124" w:rsidRDefault="00672124" w:rsidP="00672124">
      <w:pPr>
        <w:ind w:left="284"/>
        <w:rPr>
          <w:b/>
          <w:sz w:val="36"/>
          <w:szCs w:val="36"/>
        </w:rPr>
      </w:pPr>
      <w:r w:rsidRPr="00B55110">
        <w:rPr>
          <w:b/>
          <w:sz w:val="36"/>
          <w:szCs w:val="36"/>
        </w:rPr>
        <w:t>Приказ КП «Мосгорпечать» № 4</w:t>
      </w:r>
      <w:r w:rsidRPr="00FE54F8">
        <w:rPr>
          <w:b/>
          <w:sz w:val="36"/>
          <w:szCs w:val="36"/>
        </w:rPr>
        <w:t>6</w:t>
      </w:r>
      <w:r w:rsidRPr="00B55110">
        <w:rPr>
          <w:b/>
          <w:sz w:val="36"/>
          <w:szCs w:val="36"/>
        </w:rPr>
        <w:t xml:space="preserve"> от 2</w:t>
      </w:r>
      <w:r w:rsidRPr="00FE54F8">
        <w:rPr>
          <w:b/>
          <w:sz w:val="36"/>
          <w:szCs w:val="36"/>
        </w:rPr>
        <w:t>1</w:t>
      </w:r>
      <w:r w:rsidRPr="00B55110">
        <w:rPr>
          <w:b/>
          <w:sz w:val="36"/>
          <w:szCs w:val="36"/>
        </w:rPr>
        <w:t xml:space="preserve"> </w:t>
      </w:r>
      <w:r w:rsidRPr="0080481D">
        <w:rPr>
          <w:b/>
          <w:sz w:val="36"/>
          <w:szCs w:val="36"/>
        </w:rPr>
        <w:t>ма</w:t>
      </w:r>
      <w:r w:rsidRPr="00B55110">
        <w:rPr>
          <w:b/>
          <w:sz w:val="36"/>
          <w:szCs w:val="36"/>
        </w:rPr>
        <w:t>я 2018г.</w:t>
      </w:r>
    </w:p>
    <w:p w:rsidR="00672124" w:rsidRDefault="00672124" w:rsidP="00672124">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672124" w:rsidRPr="00ED05EE" w:rsidTr="0028019D">
        <w:tc>
          <w:tcPr>
            <w:tcW w:w="9039" w:type="dxa"/>
            <w:gridSpan w:val="2"/>
            <w:tcBorders>
              <w:top w:val="nil"/>
              <w:left w:val="nil"/>
              <w:right w:val="nil"/>
            </w:tcBorders>
            <w:shd w:val="clear" w:color="auto" w:fill="auto"/>
          </w:tcPr>
          <w:p w:rsidR="00672124" w:rsidRPr="00ED05EE" w:rsidRDefault="00672124" w:rsidP="0028019D">
            <w:pPr>
              <w:spacing w:before="240" w:after="240"/>
              <w:ind w:left="142"/>
              <w:jc w:val="center"/>
              <w:rPr>
                <w:b/>
                <w:sz w:val="36"/>
                <w:szCs w:val="36"/>
              </w:rPr>
            </w:pPr>
            <w:r w:rsidRPr="00ED05EE">
              <w:rPr>
                <w:b/>
                <w:sz w:val="36"/>
                <w:szCs w:val="36"/>
              </w:rPr>
              <w:t>Состав конверта:</w:t>
            </w:r>
          </w:p>
        </w:tc>
      </w:tr>
      <w:tr w:rsidR="00672124" w:rsidRPr="00ED05EE" w:rsidTr="0028019D">
        <w:tc>
          <w:tcPr>
            <w:tcW w:w="5353" w:type="dxa"/>
            <w:shd w:val="clear" w:color="auto" w:fill="auto"/>
          </w:tcPr>
          <w:p w:rsidR="00672124" w:rsidRPr="00ED05EE" w:rsidRDefault="00672124" w:rsidP="0028019D">
            <w:pPr>
              <w:spacing w:before="240" w:after="240"/>
              <w:jc w:val="both"/>
              <w:rPr>
                <w:b/>
                <w:sz w:val="36"/>
                <w:szCs w:val="36"/>
              </w:rPr>
            </w:pPr>
          </w:p>
        </w:tc>
        <w:tc>
          <w:tcPr>
            <w:tcW w:w="3686" w:type="dxa"/>
            <w:shd w:val="clear" w:color="auto" w:fill="auto"/>
          </w:tcPr>
          <w:p w:rsidR="00672124" w:rsidRPr="00ED05EE" w:rsidRDefault="00672124" w:rsidP="0028019D">
            <w:pPr>
              <w:spacing w:before="240" w:after="240"/>
              <w:jc w:val="both"/>
              <w:rPr>
                <w:b/>
                <w:sz w:val="36"/>
                <w:szCs w:val="36"/>
              </w:rPr>
            </w:pPr>
            <w:r w:rsidRPr="00ED05EE">
              <w:rPr>
                <w:b/>
                <w:sz w:val="36"/>
                <w:szCs w:val="36"/>
              </w:rPr>
              <w:t>Наличие /отсутствие</w:t>
            </w:r>
          </w:p>
        </w:tc>
      </w:tr>
      <w:tr w:rsidR="00672124" w:rsidRPr="00ED05EE" w:rsidTr="0028019D">
        <w:tc>
          <w:tcPr>
            <w:tcW w:w="5353" w:type="dxa"/>
            <w:shd w:val="clear" w:color="auto" w:fill="auto"/>
          </w:tcPr>
          <w:p w:rsidR="00672124" w:rsidRPr="00ED05EE" w:rsidRDefault="00672124" w:rsidP="0028019D">
            <w:pPr>
              <w:spacing w:before="240" w:after="240"/>
              <w:jc w:val="both"/>
              <w:rPr>
                <w:b/>
                <w:sz w:val="36"/>
                <w:szCs w:val="36"/>
              </w:rPr>
            </w:pPr>
            <w:r w:rsidRPr="00ED05EE">
              <w:rPr>
                <w:b/>
                <w:sz w:val="36"/>
                <w:szCs w:val="36"/>
              </w:rPr>
              <w:t>Заявка</w:t>
            </w:r>
          </w:p>
        </w:tc>
        <w:tc>
          <w:tcPr>
            <w:tcW w:w="3686" w:type="dxa"/>
            <w:shd w:val="clear" w:color="auto" w:fill="auto"/>
          </w:tcPr>
          <w:p w:rsidR="00672124" w:rsidRPr="00ED05EE" w:rsidRDefault="00672124" w:rsidP="0028019D">
            <w:pPr>
              <w:spacing w:before="240" w:after="240"/>
              <w:jc w:val="both"/>
              <w:rPr>
                <w:b/>
                <w:sz w:val="36"/>
                <w:szCs w:val="36"/>
              </w:rPr>
            </w:pPr>
          </w:p>
        </w:tc>
      </w:tr>
      <w:tr w:rsidR="00672124" w:rsidRPr="00ED05EE" w:rsidTr="0028019D">
        <w:tc>
          <w:tcPr>
            <w:tcW w:w="5353" w:type="dxa"/>
            <w:shd w:val="clear" w:color="auto" w:fill="auto"/>
          </w:tcPr>
          <w:p w:rsidR="00672124" w:rsidRPr="00ED05EE" w:rsidRDefault="00672124" w:rsidP="0028019D">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672124" w:rsidRPr="00ED05EE" w:rsidRDefault="00672124" w:rsidP="0028019D">
            <w:pPr>
              <w:spacing w:before="240" w:after="240"/>
              <w:jc w:val="both"/>
              <w:rPr>
                <w:b/>
                <w:sz w:val="36"/>
                <w:szCs w:val="36"/>
              </w:rPr>
            </w:pPr>
          </w:p>
        </w:tc>
      </w:tr>
    </w:tbl>
    <w:p w:rsidR="00672124" w:rsidRDefault="00672124" w:rsidP="00672124">
      <w:pPr>
        <w:ind w:left="284"/>
        <w:jc w:val="both"/>
        <w:rPr>
          <w:b/>
          <w:sz w:val="36"/>
          <w:szCs w:val="36"/>
        </w:rPr>
      </w:pPr>
      <w:r>
        <w:rPr>
          <w:b/>
          <w:noProof/>
          <w:sz w:val="36"/>
          <w:szCs w:val="36"/>
        </w:rPr>
        <mc:AlternateContent>
          <mc:Choice Requires="wps">
            <w:drawing>
              <wp:inline distT="0" distB="0" distL="0" distR="0" wp14:anchorId="3AE369D1" wp14:editId="415F3843">
                <wp:extent cx="4048125" cy="2286000"/>
                <wp:effectExtent l="38100" t="38100" r="6667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672124" w:rsidRDefault="00672124" w:rsidP="00672124">
                            <w:pPr>
                              <w:spacing w:before="360" w:after="360" w:line="288" w:lineRule="auto"/>
                              <w:rPr>
                                <w:sz w:val="28"/>
                                <w:szCs w:val="28"/>
                              </w:rPr>
                            </w:pPr>
                            <w:r>
                              <w:rPr>
                                <w:sz w:val="28"/>
                                <w:szCs w:val="28"/>
                              </w:rPr>
                              <w:t>Регистрационный номер заявки _____________</w:t>
                            </w:r>
                          </w:p>
                          <w:p w:rsidR="00672124" w:rsidRDefault="00672124" w:rsidP="00672124">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672124" w:rsidRDefault="00672124" w:rsidP="00672124">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672124" w:rsidRDefault="00672124" w:rsidP="00672124">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3AE369D1" id="Поле 1" o:spid="_x0000_s1026" style="width:318.7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" strokecolor="#a5a5a5" strokeweight="7pt">
                <v:textbox>
                  <w:txbxContent>
                    <w:p w:rsidR="00672124" w:rsidRDefault="00672124" w:rsidP="00672124">
                      <w:pPr>
                        <w:spacing w:before="360" w:after="360" w:line="288" w:lineRule="auto"/>
                        <w:rPr>
                          <w:sz w:val="28"/>
                          <w:szCs w:val="28"/>
                        </w:rPr>
                      </w:pPr>
                      <w:r>
                        <w:rPr>
                          <w:sz w:val="28"/>
                          <w:szCs w:val="28"/>
                        </w:rPr>
                        <w:t>Регистрационный номер заявки _____________</w:t>
                      </w:r>
                    </w:p>
                    <w:p w:rsidR="00672124" w:rsidRDefault="00672124" w:rsidP="00672124">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672124" w:rsidRDefault="00672124" w:rsidP="00672124">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672124" w:rsidRDefault="00672124" w:rsidP="00672124">
                      <w:pPr>
                        <w:spacing w:before="240" w:after="360" w:line="288" w:lineRule="auto"/>
                        <w:jc w:val="right"/>
                        <w:rPr>
                          <w:i/>
                          <w:sz w:val="28"/>
                          <w:szCs w:val="28"/>
                        </w:rPr>
                      </w:pPr>
                      <w:r>
                        <w:rPr>
                          <w:i/>
                          <w:sz w:val="28"/>
                          <w:szCs w:val="28"/>
                        </w:rPr>
                        <w:t>Заполняется Организатором торгов</w:t>
                      </w:r>
                    </w:p>
                  </w:txbxContent>
                </v:textbox>
                <w10:anchorlock/>
              </v:rect>
            </w:pict>
          </mc:Fallback>
        </mc:AlternateContent>
      </w:r>
    </w:p>
    <w:p w:rsidR="00343BB6" w:rsidRDefault="00343BB6" w:rsidP="0077396C">
      <w:pPr>
        <w:widowControl w:val="0"/>
        <w:adjustRightInd w:val="0"/>
        <w:ind w:leftChars="-300" w:left="-709" w:hanging="11"/>
        <w:jc w:val="center"/>
        <w:rPr>
          <w:bCs/>
          <w:i/>
          <w:sz w:val="20"/>
        </w:rPr>
        <w:sectPr w:rsidR="00343BB6" w:rsidSect="00280BCE">
          <w:pgSz w:w="16838" w:h="11906" w:orient="landscape"/>
          <w:pgMar w:top="568" w:right="283" w:bottom="283" w:left="284" w:header="142" w:footer="709" w:gutter="0"/>
          <w:cols w:space="720"/>
          <w:docGrid w:linePitch="360"/>
        </w:sectPr>
      </w:pPr>
    </w:p>
    <w:p w:rsidR="00343BB6" w:rsidRPr="00070A08" w:rsidRDefault="00343BB6" w:rsidP="00343BB6">
      <w:pPr>
        <w:spacing w:after="240"/>
        <w:ind w:leftChars="5375" w:left="12900"/>
        <w:outlineLvl w:val="0"/>
        <w:rPr>
          <w:b/>
          <w:bCs/>
          <w:spacing w:val="-8"/>
          <w:lang w:eastAsia="en-US"/>
        </w:rPr>
      </w:pPr>
      <w:r w:rsidRPr="00070A08">
        <w:rPr>
          <w:b/>
          <w:bCs/>
          <w:spacing w:val="-8"/>
          <w:lang w:eastAsia="en-US"/>
        </w:rPr>
        <w:lastRenderedPageBreak/>
        <w:t xml:space="preserve">Приложение № </w:t>
      </w:r>
      <w:r w:rsidRPr="002E0EC5">
        <w:rPr>
          <w:b/>
          <w:bCs/>
          <w:spacing w:val="-8"/>
          <w:lang w:eastAsia="en-US"/>
        </w:rPr>
        <w:t>9</w:t>
      </w:r>
      <w:r w:rsidRPr="00070A08">
        <w:rPr>
          <w:b/>
          <w:bCs/>
          <w:spacing w:val="-8"/>
          <w:lang w:eastAsia="en-US"/>
        </w:rPr>
        <w:br/>
        <w:t>к Извещению о проведении Конкурса</w:t>
      </w:r>
    </w:p>
    <w:p w:rsidR="00343BB6" w:rsidRPr="00070A08" w:rsidRDefault="00343BB6" w:rsidP="00343BB6">
      <w:pPr>
        <w:spacing w:before="240" w:after="240"/>
        <w:jc w:val="center"/>
        <w:outlineLvl w:val="1"/>
        <w:rPr>
          <w:b/>
          <w:bCs/>
          <w:spacing w:val="-8"/>
        </w:rPr>
      </w:pPr>
      <w:r w:rsidRPr="00070A08">
        <w:rPr>
          <w:b/>
          <w:bCs/>
          <w:spacing w:val="-8"/>
        </w:rPr>
        <w:t>ФОРМА</w:t>
      </w:r>
    </w:p>
    <w:p w:rsidR="00343BB6" w:rsidRPr="00070A08" w:rsidRDefault="00343BB6" w:rsidP="00343BB6">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rsidR="00343BB6" w:rsidRPr="00FE01E5" w:rsidRDefault="00343BB6" w:rsidP="00343BB6">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2"/>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343BB6" w:rsidRPr="00FE01E5" w:rsidTr="0028019D">
        <w:tc>
          <w:tcPr>
            <w:tcW w:w="562" w:type="dxa"/>
            <w:tcBorders>
              <w:bottom w:val="single" w:sz="4" w:space="0" w:color="auto"/>
            </w:tcBorders>
            <w:shd w:val="clear" w:color="auto" w:fill="D9D9D9" w:themeFill="background1" w:themeFillShade="D9"/>
            <w:vAlign w:val="center"/>
          </w:tcPr>
          <w:p w:rsidR="00343BB6" w:rsidRPr="00FE01E5" w:rsidRDefault="00343BB6" w:rsidP="0028019D">
            <w:pPr>
              <w:spacing w:before="120" w:after="120"/>
              <w:jc w:val="center"/>
              <w:outlineLvl w:val="1"/>
              <w:rPr>
                <w:b/>
                <w:bCs/>
                <w:spacing w:val="-8"/>
                <w:sz w:val="20"/>
                <w:szCs w:val="20"/>
              </w:rPr>
            </w:pPr>
            <w:r w:rsidRPr="00FE01E5">
              <w:rPr>
                <w:b/>
                <w:bCs/>
                <w:spacing w:val="-8"/>
                <w:sz w:val="20"/>
                <w:szCs w:val="20"/>
              </w:rPr>
              <w:t>№ п/п</w:t>
            </w:r>
          </w:p>
        </w:tc>
        <w:tc>
          <w:tcPr>
            <w:tcW w:w="3118" w:type="dxa"/>
            <w:tcBorders>
              <w:bottom w:val="single" w:sz="4" w:space="0" w:color="auto"/>
            </w:tcBorders>
            <w:shd w:val="clear" w:color="auto" w:fill="D9D9D9" w:themeFill="background1" w:themeFillShade="D9"/>
            <w:vAlign w:val="center"/>
          </w:tcPr>
          <w:p w:rsidR="00343BB6" w:rsidRPr="00FE01E5" w:rsidRDefault="00343BB6" w:rsidP="0028019D">
            <w:pPr>
              <w:spacing w:before="120" w:after="120"/>
              <w:jc w:val="center"/>
              <w:outlineLvl w:val="1"/>
              <w:rPr>
                <w:b/>
                <w:bCs/>
                <w:spacing w:val="-8"/>
                <w:sz w:val="20"/>
                <w:szCs w:val="20"/>
              </w:rPr>
            </w:pPr>
            <w:r w:rsidRPr="00FE01E5">
              <w:rPr>
                <w:b/>
                <w:bCs/>
                <w:spacing w:val="-8"/>
                <w:sz w:val="20"/>
                <w:szCs w:val="20"/>
              </w:rPr>
              <w:t>Дата заключения</w:t>
            </w:r>
            <w:r w:rsidRPr="00FE01E5">
              <w:rPr>
                <w:b/>
                <w:bCs/>
                <w:spacing w:val="-8"/>
                <w:sz w:val="20"/>
                <w:szCs w:val="20"/>
              </w:rPr>
              <w:br/>
              <w:t>и № договора</w:t>
            </w:r>
            <w:r w:rsidRPr="00FE01E5">
              <w:rPr>
                <w:b/>
                <w:bCs/>
                <w:spacing w:val="-8"/>
                <w:sz w:val="20"/>
                <w:szCs w:val="20"/>
              </w:rPr>
              <w:br/>
            </w:r>
          </w:p>
        </w:tc>
        <w:tc>
          <w:tcPr>
            <w:tcW w:w="3483" w:type="dxa"/>
            <w:tcBorders>
              <w:bottom w:val="single" w:sz="4" w:space="0" w:color="auto"/>
            </w:tcBorders>
            <w:shd w:val="clear" w:color="auto" w:fill="D9D9D9" w:themeFill="background1" w:themeFillShade="D9"/>
            <w:vAlign w:val="center"/>
          </w:tcPr>
          <w:p w:rsidR="00343BB6" w:rsidRPr="00FE01E5" w:rsidRDefault="00343BB6" w:rsidP="0028019D">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 xml:space="preserve">и № акта доступа </w:t>
            </w:r>
            <w:r w:rsidRPr="00FE01E5">
              <w:rPr>
                <w:b/>
                <w:bCs/>
                <w:spacing w:val="-8"/>
                <w:sz w:val="20"/>
                <w:szCs w:val="20"/>
              </w:rPr>
              <w:br/>
              <w:t>на НТО</w:t>
            </w:r>
          </w:p>
        </w:tc>
        <w:tc>
          <w:tcPr>
            <w:tcW w:w="3484" w:type="dxa"/>
            <w:tcBorders>
              <w:bottom w:val="single" w:sz="4" w:space="0" w:color="auto"/>
            </w:tcBorders>
            <w:shd w:val="clear" w:color="auto" w:fill="D9D9D9" w:themeFill="background1" w:themeFillShade="D9"/>
            <w:vAlign w:val="center"/>
          </w:tcPr>
          <w:p w:rsidR="00343BB6" w:rsidRPr="00FE01E5" w:rsidRDefault="00343BB6" w:rsidP="0028019D">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и № дополнительного акта доступа на НТО</w:t>
            </w:r>
            <w:r w:rsidRPr="00FE01E5">
              <w:rPr>
                <w:b/>
                <w:bCs/>
                <w:spacing w:val="-8"/>
                <w:sz w:val="20"/>
                <w:szCs w:val="20"/>
              </w:rPr>
              <w:br/>
            </w:r>
            <w:r w:rsidRPr="00FE01E5">
              <w:rPr>
                <w:bCs/>
                <w:spacing w:val="-8"/>
                <w:sz w:val="20"/>
                <w:szCs w:val="20"/>
              </w:rPr>
              <w:t>(при наличии)</w:t>
            </w:r>
          </w:p>
        </w:tc>
        <w:tc>
          <w:tcPr>
            <w:tcW w:w="3484" w:type="dxa"/>
            <w:tcBorders>
              <w:bottom w:val="single" w:sz="4" w:space="0" w:color="auto"/>
            </w:tcBorders>
            <w:shd w:val="clear" w:color="auto" w:fill="D9D9D9" w:themeFill="background1" w:themeFillShade="D9"/>
            <w:vAlign w:val="center"/>
          </w:tcPr>
          <w:p w:rsidR="00343BB6" w:rsidRPr="00FE01E5" w:rsidRDefault="00343BB6" w:rsidP="0028019D">
            <w:pPr>
              <w:spacing w:before="120" w:after="120"/>
              <w:jc w:val="center"/>
              <w:outlineLvl w:val="1"/>
              <w:rPr>
                <w:b/>
                <w:bCs/>
                <w:spacing w:val="-8"/>
                <w:sz w:val="20"/>
                <w:szCs w:val="20"/>
              </w:rPr>
            </w:pPr>
            <w:r w:rsidRPr="00FE01E5">
              <w:rPr>
                <w:b/>
                <w:bCs/>
                <w:spacing w:val="-8"/>
                <w:sz w:val="20"/>
                <w:szCs w:val="20"/>
              </w:rPr>
              <w:t xml:space="preserve">Дата </w:t>
            </w:r>
            <w:r>
              <w:rPr>
                <w:b/>
                <w:bCs/>
                <w:spacing w:val="-8"/>
                <w:sz w:val="20"/>
                <w:szCs w:val="20"/>
              </w:rPr>
              <w:br/>
            </w:r>
            <w:r w:rsidRPr="00FE01E5">
              <w:rPr>
                <w:b/>
                <w:bCs/>
                <w:spacing w:val="-8"/>
                <w:sz w:val="20"/>
                <w:szCs w:val="20"/>
              </w:rPr>
              <w:t>и № акта обследования</w:t>
            </w:r>
            <w:r w:rsidRPr="00FE01E5">
              <w:rPr>
                <w:b/>
                <w:bCs/>
                <w:spacing w:val="-8"/>
                <w:sz w:val="20"/>
                <w:szCs w:val="20"/>
              </w:rPr>
              <w:br/>
              <w:t>НТО при его освобождении</w:t>
            </w:r>
            <w:r w:rsidRPr="00FE01E5">
              <w:rPr>
                <w:b/>
                <w:bCs/>
                <w:spacing w:val="-8"/>
                <w:sz w:val="20"/>
                <w:szCs w:val="20"/>
              </w:rPr>
              <w:br/>
            </w:r>
            <w:r w:rsidRPr="00FE01E5">
              <w:rPr>
                <w:bCs/>
                <w:spacing w:val="-8"/>
                <w:sz w:val="20"/>
                <w:szCs w:val="20"/>
              </w:rPr>
              <w:t>(при наличии)</w:t>
            </w:r>
          </w:p>
        </w:tc>
        <w:tc>
          <w:tcPr>
            <w:tcW w:w="2126" w:type="dxa"/>
            <w:tcBorders>
              <w:bottom w:val="single" w:sz="4" w:space="0" w:color="auto"/>
            </w:tcBorders>
            <w:shd w:val="clear" w:color="auto" w:fill="D9D9D9" w:themeFill="background1" w:themeFillShade="D9"/>
            <w:vAlign w:val="center"/>
          </w:tcPr>
          <w:p w:rsidR="00343BB6" w:rsidRPr="00FE01E5" w:rsidRDefault="00343BB6" w:rsidP="0028019D">
            <w:pPr>
              <w:spacing w:before="120" w:after="120"/>
              <w:jc w:val="center"/>
              <w:outlineLvl w:val="1"/>
              <w:rPr>
                <w:b/>
                <w:bCs/>
                <w:spacing w:val="-8"/>
                <w:sz w:val="20"/>
                <w:szCs w:val="20"/>
              </w:rPr>
            </w:pPr>
            <w:r w:rsidRPr="00FE01E5">
              <w:rPr>
                <w:b/>
                <w:bCs/>
                <w:spacing w:val="-8"/>
                <w:sz w:val="20"/>
                <w:szCs w:val="20"/>
              </w:rPr>
              <w:t>Порядковые номера листов приложения</w:t>
            </w:r>
            <w:r w:rsidRPr="00FE01E5">
              <w:rPr>
                <w:b/>
                <w:bCs/>
                <w:spacing w:val="-8"/>
                <w:sz w:val="20"/>
                <w:szCs w:val="20"/>
              </w:rPr>
              <w:br/>
              <w:t>к Реестру</w:t>
            </w:r>
            <w:r w:rsidRPr="00FE01E5">
              <w:rPr>
                <w:b/>
                <w:bCs/>
                <w:spacing w:val="-8"/>
                <w:sz w:val="20"/>
                <w:szCs w:val="20"/>
              </w:rPr>
              <w:br/>
            </w:r>
            <w:r w:rsidRPr="00FE01E5">
              <w:rPr>
                <w:bCs/>
                <w:spacing w:val="-8"/>
                <w:sz w:val="20"/>
                <w:szCs w:val="20"/>
              </w:rPr>
              <w:t xml:space="preserve">(копии актов доступа на НТО) </w:t>
            </w:r>
            <w:r w:rsidRPr="00FE01E5">
              <w:rPr>
                <w:b/>
                <w:bCs/>
                <w:spacing w:val="-8"/>
                <w:sz w:val="20"/>
                <w:szCs w:val="20"/>
              </w:rPr>
              <w:t>в комплекте (общем комплекте) документов к заявке на участие</w:t>
            </w:r>
            <w:r w:rsidRPr="00FE01E5">
              <w:rPr>
                <w:b/>
                <w:bCs/>
                <w:spacing w:val="-8"/>
                <w:sz w:val="20"/>
                <w:szCs w:val="20"/>
              </w:rPr>
              <w:br/>
              <w:t>в Конкурсе</w:t>
            </w:r>
          </w:p>
        </w:tc>
      </w:tr>
      <w:tr w:rsidR="00343BB6" w:rsidRPr="006D54E4" w:rsidTr="0028019D">
        <w:tc>
          <w:tcPr>
            <w:tcW w:w="562" w:type="dxa"/>
            <w:shd w:val="clear" w:color="auto" w:fill="D9D9D9" w:themeFill="background1" w:themeFillShade="D9"/>
            <w:vAlign w:val="center"/>
          </w:tcPr>
          <w:p w:rsidR="00343BB6" w:rsidRPr="006D54E4" w:rsidRDefault="00343BB6" w:rsidP="0028019D">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343BB6" w:rsidRPr="006D54E4" w:rsidRDefault="00343BB6" w:rsidP="0028019D">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343BB6" w:rsidRPr="006D54E4" w:rsidRDefault="00343BB6" w:rsidP="0028019D">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343BB6" w:rsidRPr="006D54E4" w:rsidRDefault="00343BB6" w:rsidP="0028019D">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343BB6" w:rsidRPr="006D54E4" w:rsidRDefault="00343BB6" w:rsidP="0028019D">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343BB6" w:rsidRPr="006D54E4" w:rsidRDefault="00343BB6" w:rsidP="0028019D">
            <w:pPr>
              <w:jc w:val="center"/>
              <w:outlineLvl w:val="1"/>
              <w:rPr>
                <w:i/>
                <w:spacing w:val="-8"/>
                <w:sz w:val="18"/>
                <w:szCs w:val="18"/>
                <w:lang w:val="en-US"/>
              </w:rPr>
            </w:pPr>
            <w:r>
              <w:rPr>
                <w:i/>
                <w:spacing w:val="-8"/>
                <w:sz w:val="18"/>
                <w:szCs w:val="18"/>
                <w:lang w:val="en-US"/>
              </w:rPr>
              <w:t>6</w:t>
            </w:r>
          </w:p>
        </w:tc>
      </w:tr>
      <w:tr w:rsidR="00343BB6" w:rsidRPr="00FE01E5" w:rsidTr="0028019D">
        <w:tc>
          <w:tcPr>
            <w:tcW w:w="562" w:type="dxa"/>
            <w:vAlign w:val="center"/>
          </w:tcPr>
          <w:p w:rsidR="00343BB6" w:rsidRPr="00FE01E5" w:rsidRDefault="00343BB6" w:rsidP="0028019D">
            <w:pPr>
              <w:jc w:val="center"/>
              <w:outlineLvl w:val="1"/>
              <w:rPr>
                <w:b/>
                <w:bCs/>
                <w:spacing w:val="-8"/>
              </w:rPr>
            </w:pPr>
            <w:r w:rsidRPr="00FE01E5">
              <w:rPr>
                <w:b/>
                <w:bCs/>
                <w:spacing w:val="-8"/>
              </w:rPr>
              <w:t>1.</w:t>
            </w:r>
          </w:p>
        </w:tc>
        <w:tc>
          <w:tcPr>
            <w:tcW w:w="3118" w:type="dxa"/>
            <w:vAlign w:val="center"/>
          </w:tcPr>
          <w:p w:rsidR="00343BB6" w:rsidRPr="00FE01E5" w:rsidRDefault="00343BB6" w:rsidP="0028019D">
            <w:pPr>
              <w:jc w:val="center"/>
              <w:outlineLvl w:val="1"/>
              <w:rPr>
                <w:b/>
                <w:bCs/>
                <w:spacing w:val="-8"/>
              </w:rPr>
            </w:pPr>
          </w:p>
        </w:tc>
        <w:tc>
          <w:tcPr>
            <w:tcW w:w="3483" w:type="dxa"/>
            <w:vAlign w:val="center"/>
          </w:tcPr>
          <w:p w:rsidR="00343BB6" w:rsidRPr="00FE01E5" w:rsidRDefault="00343BB6" w:rsidP="0028019D">
            <w:pPr>
              <w:jc w:val="center"/>
              <w:outlineLvl w:val="1"/>
              <w:rPr>
                <w:b/>
                <w:bCs/>
                <w:spacing w:val="-8"/>
              </w:rPr>
            </w:pPr>
          </w:p>
        </w:tc>
        <w:tc>
          <w:tcPr>
            <w:tcW w:w="3484" w:type="dxa"/>
          </w:tcPr>
          <w:p w:rsidR="00343BB6" w:rsidRPr="00FE01E5" w:rsidRDefault="00343BB6" w:rsidP="0028019D">
            <w:pPr>
              <w:jc w:val="center"/>
              <w:outlineLvl w:val="1"/>
              <w:rPr>
                <w:b/>
                <w:bCs/>
                <w:spacing w:val="-8"/>
              </w:rPr>
            </w:pPr>
          </w:p>
        </w:tc>
        <w:tc>
          <w:tcPr>
            <w:tcW w:w="3484" w:type="dxa"/>
            <w:vAlign w:val="center"/>
          </w:tcPr>
          <w:p w:rsidR="00343BB6" w:rsidRPr="00FE01E5" w:rsidRDefault="00343BB6" w:rsidP="0028019D">
            <w:pPr>
              <w:jc w:val="center"/>
              <w:outlineLvl w:val="1"/>
              <w:rPr>
                <w:b/>
                <w:bCs/>
                <w:spacing w:val="-8"/>
              </w:rPr>
            </w:pPr>
          </w:p>
        </w:tc>
        <w:tc>
          <w:tcPr>
            <w:tcW w:w="2126" w:type="dxa"/>
            <w:vAlign w:val="center"/>
          </w:tcPr>
          <w:p w:rsidR="00343BB6" w:rsidRPr="00FE01E5" w:rsidRDefault="00343BB6" w:rsidP="0028019D">
            <w:pPr>
              <w:jc w:val="center"/>
              <w:outlineLvl w:val="1"/>
              <w:rPr>
                <w:b/>
                <w:bCs/>
                <w:spacing w:val="-8"/>
              </w:rPr>
            </w:pPr>
            <w:r w:rsidRPr="00FE01E5">
              <w:rPr>
                <w:spacing w:val="-8"/>
              </w:rPr>
              <w:t>с ___ по ___ (лист)</w:t>
            </w:r>
          </w:p>
        </w:tc>
      </w:tr>
      <w:tr w:rsidR="00343BB6" w:rsidRPr="00FE01E5" w:rsidTr="0028019D">
        <w:tc>
          <w:tcPr>
            <w:tcW w:w="562" w:type="dxa"/>
            <w:vAlign w:val="center"/>
          </w:tcPr>
          <w:p w:rsidR="00343BB6" w:rsidRPr="00FE01E5" w:rsidRDefault="00343BB6" w:rsidP="0028019D">
            <w:pPr>
              <w:jc w:val="center"/>
              <w:outlineLvl w:val="1"/>
              <w:rPr>
                <w:b/>
                <w:bCs/>
                <w:spacing w:val="-8"/>
              </w:rPr>
            </w:pPr>
            <w:r w:rsidRPr="00FE01E5">
              <w:rPr>
                <w:b/>
                <w:bCs/>
                <w:spacing w:val="-8"/>
              </w:rPr>
              <w:t>2.</w:t>
            </w:r>
          </w:p>
        </w:tc>
        <w:tc>
          <w:tcPr>
            <w:tcW w:w="3118" w:type="dxa"/>
            <w:vAlign w:val="center"/>
          </w:tcPr>
          <w:p w:rsidR="00343BB6" w:rsidRPr="00FE01E5" w:rsidRDefault="00343BB6" w:rsidP="0028019D">
            <w:pPr>
              <w:jc w:val="center"/>
              <w:outlineLvl w:val="1"/>
              <w:rPr>
                <w:b/>
                <w:bCs/>
                <w:spacing w:val="-8"/>
              </w:rPr>
            </w:pPr>
          </w:p>
        </w:tc>
        <w:tc>
          <w:tcPr>
            <w:tcW w:w="3483" w:type="dxa"/>
            <w:vAlign w:val="center"/>
          </w:tcPr>
          <w:p w:rsidR="00343BB6" w:rsidRPr="00FE01E5" w:rsidRDefault="00343BB6" w:rsidP="0028019D">
            <w:pPr>
              <w:jc w:val="center"/>
              <w:outlineLvl w:val="1"/>
              <w:rPr>
                <w:b/>
                <w:bCs/>
                <w:spacing w:val="-8"/>
              </w:rPr>
            </w:pPr>
          </w:p>
        </w:tc>
        <w:tc>
          <w:tcPr>
            <w:tcW w:w="3484" w:type="dxa"/>
          </w:tcPr>
          <w:p w:rsidR="00343BB6" w:rsidRPr="00FE01E5" w:rsidRDefault="00343BB6" w:rsidP="0028019D">
            <w:pPr>
              <w:jc w:val="center"/>
              <w:outlineLvl w:val="1"/>
              <w:rPr>
                <w:b/>
                <w:bCs/>
                <w:spacing w:val="-8"/>
              </w:rPr>
            </w:pPr>
          </w:p>
        </w:tc>
        <w:tc>
          <w:tcPr>
            <w:tcW w:w="3484" w:type="dxa"/>
            <w:vAlign w:val="center"/>
          </w:tcPr>
          <w:p w:rsidR="00343BB6" w:rsidRPr="00FE01E5" w:rsidRDefault="00343BB6" w:rsidP="0028019D">
            <w:pPr>
              <w:jc w:val="center"/>
              <w:outlineLvl w:val="1"/>
              <w:rPr>
                <w:b/>
                <w:bCs/>
                <w:spacing w:val="-8"/>
              </w:rPr>
            </w:pPr>
          </w:p>
        </w:tc>
        <w:tc>
          <w:tcPr>
            <w:tcW w:w="2126" w:type="dxa"/>
            <w:vAlign w:val="center"/>
          </w:tcPr>
          <w:p w:rsidR="00343BB6" w:rsidRPr="00FE01E5" w:rsidRDefault="00343BB6" w:rsidP="0028019D">
            <w:pPr>
              <w:jc w:val="center"/>
              <w:outlineLvl w:val="1"/>
              <w:rPr>
                <w:b/>
                <w:bCs/>
                <w:spacing w:val="-8"/>
              </w:rPr>
            </w:pPr>
            <w:r w:rsidRPr="00FE01E5">
              <w:rPr>
                <w:spacing w:val="-8"/>
              </w:rPr>
              <w:t>с ___ по ___ (лист)</w:t>
            </w:r>
          </w:p>
        </w:tc>
      </w:tr>
      <w:tr w:rsidR="00343BB6" w:rsidRPr="00FE01E5" w:rsidTr="0028019D">
        <w:tc>
          <w:tcPr>
            <w:tcW w:w="562" w:type="dxa"/>
            <w:vAlign w:val="center"/>
          </w:tcPr>
          <w:p w:rsidR="00343BB6" w:rsidRPr="00FE01E5" w:rsidRDefault="00343BB6" w:rsidP="0028019D">
            <w:pPr>
              <w:jc w:val="center"/>
              <w:outlineLvl w:val="1"/>
              <w:rPr>
                <w:b/>
                <w:bCs/>
                <w:spacing w:val="-8"/>
              </w:rPr>
            </w:pPr>
            <w:r w:rsidRPr="00FE01E5">
              <w:rPr>
                <w:b/>
                <w:bCs/>
                <w:spacing w:val="-8"/>
              </w:rPr>
              <w:t>3.</w:t>
            </w:r>
          </w:p>
        </w:tc>
        <w:tc>
          <w:tcPr>
            <w:tcW w:w="3118" w:type="dxa"/>
            <w:vAlign w:val="center"/>
          </w:tcPr>
          <w:p w:rsidR="00343BB6" w:rsidRPr="00FE01E5" w:rsidRDefault="00343BB6" w:rsidP="0028019D">
            <w:pPr>
              <w:jc w:val="center"/>
              <w:outlineLvl w:val="1"/>
              <w:rPr>
                <w:b/>
                <w:bCs/>
                <w:spacing w:val="-8"/>
              </w:rPr>
            </w:pPr>
          </w:p>
        </w:tc>
        <w:tc>
          <w:tcPr>
            <w:tcW w:w="3483" w:type="dxa"/>
            <w:vAlign w:val="center"/>
          </w:tcPr>
          <w:p w:rsidR="00343BB6" w:rsidRPr="00FE01E5" w:rsidRDefault="00343BB6" w:rsidP="0028019D">
            <w:pPr>
              <w:jc w:val="center"/>
              <w:outlineLvl w:val="1"/>
              <w:rPr>
                <w:b/>
                <w:bCs/>
                <w:spacing w:val="-8"/>
              </w:rPr>
            </w:pPr>
          </w:p>
        </w:tc>
        <w:tc>
          <w:tcPr>
            <w:tcW w:w="3484" w:type="dxa"/>
          </w:tcPr>
          <w:p w:rsidR="00343BB6" w:rsidRPr="00FE01E5" w:rsidRDefault="00343BB6" w:rsidP="0028019D">
            <w:pPr>
              <w:jc w:val="center"/>
              <w:outlineLvl w:val="1"/>
              <w:rPr>
                <w:b/>
                <w:bCs/>
                <w:spacing w:val="-8"/>
              </w:rPr>
            </w:pPr>
          </w:p>
        </w:tc>
        <w:tc>
          <w:tcPr>
            <w:tcW w:w="3484" w:type="dxa"/>
            <w:vAlign w:val="center"/>
          </w:tcPr>
          <w:p w:rsidR="00343BB6" w:rsidRPr="00FE01E5" w:rsidRDefault="00343BB6" w:rsidP="0028019D">
            <w:pPr>
              <w:jc w:val="center"/>
              <w:outlineLvl w:val="1"/>
              <w:rPr>
                <w:b/>
                <w:bCs/>
                <w:spacing w:val="-8"/>
              </w:rPr>
            </w:pPr>
          </w:p>
        </w:tc>
        <w:tc>
          <w:tcPr>
            <w:tcW w:w="2126" w:type="dxa"/>
            <w:vAlign w:val="center"/>
          </w:tcPr>
          <w:p w:rsidR="00343BB6" w:rsidRPr="00FE01E5" w:rsidRDefault="00343BB6" w:rsidP="0028019D">
            <w:pPr>
              <w:jc w:val="center"/>
              <w:outlineLvl w:val="1"/>
              <w:rPr>
                <w:b/>
                <w:bCs/>
                <w:spacing w:val="-8"/>
              </w:rPr>
            </w:pPr>
            <w:r w:rsidRPr="00FE01E5">
              <w:rPr>
                <w:spacing w:val="-8"/>
              </w:rPr>
              <w:t>с ___ по ___ (лист)</w:t>
            </w:r>
          </w:p>
        </w:tc>
      </w:tr>
      <w:tr w:rsidR="00343BB6" w:rsidRPr="00FE01E5" w:rsidTr="0028019D">
        <w:tc>
          <w:tcPr>
            <w:tcW w:w="562" w:type="dxa"/>
            <w:vAlign w:val="center"/>
          </w:tcPr>
          <w:p w:rsidR="00343BB6" w:rsidRPr="00FE01E5" w:rsidRDefault="00343BB6" w:rsidP="0028019D">
            <w:pPr>
              <w:jc w:val="center"/>
              <w:outlineLvl w:val="1"/>
              <w:rPr>
                <w:b/>
                <w:bCs/>
                <w:spacing w:val="-8"/>
              </w:rPr>
            </w:pPr>
            <w:r w:rsidRPr="00FE01E5">
              <w:rPr>
                <w:b/>
                <w:bCs/>
                <w:spacing w:val="-8"/>
              </w:rPr>
              <w:t>4.</w:t>
            </w:r>
          </w:p>
        </w:tc>
        <w:tc>
          <w:tcPr>
            <w:tcW w:w="3118" w:type="dxa"/>
            <w:vAlign w:val="center"/>
          </w:tcPr>
          <w:p w:rsidR="00343BB6" w:rsidRPr="00FE01E5" w:rsidRDefault="00343BB6" w:rsidP="0028019D">
            <w:pPr>
              <w:jc w:val="center"/>
              <w:outlineLvl w:val="1"/>
              <w:rPr>
                <w:b/>
                <w:bCs/>
                <w:spacing w:val="-8"/>
              </w:rPr>
            </w:pPr>
          </w:p>
        </w:tc>
        <w:tc>
          <w:tcPr>
            <w:tcW w:w="3483" w:type="dxa"/>
            <w:vAlign w:val="center"/>
          </w:tcPr>
          <w:p w:rsidR="00343BB6" w:rsidRPr="00FE01E5" w:rsidRDefault="00343BB6" w:rsidP="0028019D">
            <w:pPr>
              <w:jc w:val="center"/>
              <w:outlineLvl w:val="1"/>
              <w:rPr>
                <w:b/>
                <w:bCs/>
                <w:spacing w:val="-8"/>
              </w:rPr>
            </w:pPr>
          </w:p>
        </w:tc>
        <w:tc>
          <w:tcPr>
            <w:tcW w:w="3484" w:type="dxa"/>
          </w:tcPr>
          <w:p w:rsidR="00343BB6" w:rsidRPr="00FE01E5" w:rsidRDefault="00343BB6" w:rsidP="0028019D">
            <w:pPr>
              <w:jc w:val="center"/>
              <w:outlineLvl w:val="1"/>
              <w:rPr>
                <w:b/>
                <w:bCs/>
                <w:spacing w:val="-8"/>
              </w:rPr>
            </w:pPr>
          </w:p>
        </w:tc>
        <w:tc>
          <w:tcPr>
            <w:tcW w:w="3484" w:type="dxa"/>
            <w:vAlign w:val="center"/>
          </w:tcPr>
          <w:p w:rsidR="00343BB6" w:rsidRPr="00FE01E5" w:rsidRDefault="00343BB6" w:rsidP="0028019D">
            <w:pPr>
              <w:jc w:val="center"/>
              <w:outlineLvl w:val="1"/>
              <w:rPr>
                <w:b/>
                <w:bCs/>
                <w:spacing w:val="-8"/>
              </w:rPr>
            </w:pPr>
          </w:p>
        </w:tc>
        <w:tc>
          <w:tcPr>
            <w:tcW w:w="2126" w:type="dxa"/>
            <w:vAlign w:val="center"/>
          </w:tcPr>
          <w:p w:rsidR="00343BB6" w:rsidRPr="00FE01E5" w:rsidRDefault="00343BB6" w:rsidP="0028019D">
            <w:pPr>
              <w:jc w:val="center"/>
              <w:outlineLvl w:val="1"/>
              <w:rPr>
                <w:spacing w:val="-8"/>
              </w:rPr>
            </w:pPr>
            <w:r w:rsidRPr="00FE01E5">
              <w:rPr>
                <w:spacing w:val="-8"/>
              </w:rPr>
              <w:t>с ___ по ___ (лист)</w:t>
            </w:r>
          </w:p>
        </w:tc>
      </w:tr>
      <w:tr w:rsidR="00343BB6" w:rsidRPr="00FE01E5" w:rsidTr="0028019D">
        <w:tc>
          <w:tcPr>
            <w:tcW w:w="562" w:type="dxa"/>
            <w:vAlign w:val="center"/>
          </w:tcPr>
          <w:p w:rsidR="00343BB6" w:rsidRPr="00FE01E5" w:rsidRDefault="00343BB6" w:rsidP="0028019D">
            <w:pPr>
              <w:jc w:val="center"/>
              <w:outlineLvl w:val="1"/>
              <w:rPr>
                <w:b/>
                <w:bCs/>
                <w:spacing w:val="-8"/>
              </w:rPr>
            </w:pPr>
            <w:r w:rsidRPr="00FE01E5">
              <w:rPr>
                <w:b/>
                <w:bCs/>
                <w:spacing w:val="-8"/>
              </w:rPr>
              <w:t>…</w:t>
            </w:r>
          </w:p>
        </w:tc>
        <w:tc>
          <w:tcPr>
            <w:tcW w:w="3118" w:type="dxa"/>
            <w:vAlign w:val="center"/>
          </w:tcPr>
          <w:p w:rsidR="00343BB6" w:rsidRPr="00FE01E5" w:rsidRDefault="00343BB6" w:rsidP="0028019D">
            <w:pPr>
              <w:jc w:val="center"/>
              <w:outlineLvl w:val="1"/>
              <w:rPr>
                <w:b/>
                <w:bCs/>
                <w:spacing w:val="-8"/>
              </w:rPr>
            </w:pPr>
          </w:p>
        </w:tc>
        <w:tc>
          <w:tcPr>
            <w:tcW w:w="3483" w:type="dxa"/>
            <w:vAlign w:val="center"/>
          </w:tcPr>
          <w:p w:rsidR="00343BB6" w:rsidRPr="00FE01E5" w:rsidRDefault="00343BB6" w:rsidP="0028019D">
            <w:pPr>
              <w:jc w:val="center"/>
              <w:outlineLvl w:val="1"/>
              <w:rPr>
                <w:b/>
                <w:bCs/>
                <w:spacing w:val="-8"/>
              </w:rPr>
            </w:pPr>
          </w:p>
        </w:tc>
        <w:tc>
          <w:tcPr>
            <w:tcW w:w="3484" w:type="dxa"/>
          </w:tcPr>
          <w:p w:rsidR="00343BB6" w:rsidRPr="00FE01E5" w:rsidRDefault="00343BB6" w:rsidP="0028019D">
            <w:pPr>
              <w:jc w:val="center"/>
              <w:outlineLvl w:val="1"/>
              <w:rPr>
                <w:b/>
                <w:bCs/>
                <w:spacing w:val="-8"/>
              </w:rPr>
            </w:pPr>
          </w:p>
        </w:tc>
        <w:tc>
          <w:tcPr>
            <w:tcW w:w="3484" w:type="dxa"/>
            <w:vAlign w:val="center"/>
          </w:tcPr>
          <w:p w:rsidR="00343BB6" w:rsidRPr="00FE01E5" w:rsidRDefault="00343BB6" w:rsidP="0028019D">
            <w:pPr>
              <w:jc w:val="center"/>
              <w:outlineLvl w:val="1"/>
              <w:rPr>
                <w:b/>
                <w:bCs/>
                <w:spacing w:val="-8"/>
              </w:rPr>
            </w:pPr>
          </w:p>
        </w:tc>
        <w:tc>
          <w:tcPr>
            <w:tcW w:w="2126" w:type="dxa"/>
            <w:vAlign w:val="center"/>
          </w:tcPr>
          <w:p w:rsidR="00343BB6" w:rsidRPr="00FE01E5" w:rsidRDefault="00343BB6" w:rsidP="0028019D">
            <w:pPr>
              <w:jc w:val="center"/>
              <w:outlineLvl w:val="1"/>
              <w:rPr>
                <w:b/>
                <w:bCs/>
                <w:spacing w:val="-8"/>
              </w:rPr>
            </w:pPr>
            <w:r w:rsidRPr="00FE01E5">
              <w:rPr>
                <w:spacing w:val="-8"/>
              </w:rPr>
              <w:t>с ___ по ___ (лист)</w:t>
            </w:r>
          </w:p>
        </w:tc>
      </w:tr>
    </w:tbl>
    <w:p w:rsidR="00343BB6" w:rsidRPr="00FE01E5" w:rsidRDefault="00343BB6" w:rsidP="00343BB6">
      <w:pPr>
        <w:spacing w:before="480"/>
        <w:rPr>
          <w:b/>
          <w:bCs/>
          <w:spacing w:val="-8"/>
        </w:rPr>
      </w:pPr>
      <w:r w:rsidRPr="00FE01E5">
        <w:rPr>
          <w:b/>
          <w:bCs/>
          <w:spacing w:val="-8"/>
        </w:rPr>
        <w:t>Претендент на участие в Конкурсе</w:t>
      </w:r>
    </w:p>
    <w:p w:rsidR="00343BB6" w:rsidRPr="00FE01E5" w:rsidRDefault="00343BB6" w:rsidP="00343BB6">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343BB6" w:rsidRPr="00FE01E5" w:rsidTr="0028019D">
        <w:tc>
          <w:tcPr>
            <w:tcW w:w="4788" w:type="dxa"/>
          </w:tcPr>
          <w:p w:rsidR="00343BB6" w:rsidRPr="00FE01E5" w:rsidRDefault="00343BB6" w:rsidP="0028019D">
            <w:pPr>
              <w:tabs>
                <w:tab w:val="left" w:leader="underscore" w:pos="7368"/>
              </w:tabs>
              <w:contextualSpacing/>
              <w:jc w:val="center"/>
              <w:rPr>
                <w:bCs/>
                <w:color w:val="000000"/>
                <w:spacing w:val="-8"/>
              </w:rPr>
            </w:pPr>
            <w:r w:rsidRPr="00FE01E5">
              <w:rPr>
                <w:bCs/>
                <w:color w:val="000000"/>
                <w:spacing w:val="-8"/>
              </w:rPr>
              <w:t>_____________________________________</w:t>
            </w:r>
          </w:p>
          <w:p w:rsidR="00343BB6" w:rsidRPr="00FE01E5" w:rsidRDefault="00343BB6" w:rsidP="0028019D">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343BB6" w:rsidRPr="00FE01E5" w:rsidRDefault="00343BB6" w:rsidP="0028019D">
            <w:pPr>
              <w:tabs>
                <w:tab w:val="left" w:leader="underscore" w:pos="7368"/>
              </w:tabs>
              <w:contextualSpacing/>
              <w:jc w:val="center"/>
              <w:rPr>
                <w:iCs/>
                <w:color w:val="000000"/>
                <w:spacing w:val="-8"/>
                <w:sz w:val="20"/>
              </w:rPr>
            </w:pPr>
            <w:r w:rsidRPr="00FE01E5">
              <w:rPr>
                <w:iCs/>
                <w:color w:val="000000"/>
                <w:spacing w:val="-8"/>
                <w:sz w:val="20"/>
              </w:rPr>
              <w:t>____________________</w:t>
            </w:r>
          </w:p>
          <w:p w:rsidR="00343BB6" w:rsidRPr="00FE01E5" w:rsidRDefault="00343BB6" w:rsidP="0028019D">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343BB6" w:rsidRPr="00FE01E5" w:rsidRDefault="00343BB6" w:rsidP="0028019D">
            <w:pPr>
              <w:tabs>
                <w:tab w:val="left" w:leader="underscore" w:pos="7368"/>
              </w:tabs>
              <w:contextualSpacing/>
              <w:jc w:val="center"/>
              <w:rPr>
                <w:bCs/>
                <w:color w:val="000000"/>
                <w:spacing w:val="-8"/>
                <w:sz w:val="20"/>
              </w:rPr>
            </w:pPr>
            <w:r w:rsidRPr="00FE01E5">
              <w:rPr>
                <w:bCs/>
                <w:color w:val="000000"/>
                <w:spacing w:val="-8"/>
                <w:sz w:val="20"/>
              </w:rPr>
              <w:t>___________________</w:t>
            </w:r>
          </w:p>
          <w:p w:rsidR="00343BB6" w:rsidRPr="00FE01E5" w:rsidRDefault="00343BB6" w:rsidP="0028019D">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rsidR="00343BB6" w:rsidRPr="00FE01E5" w:rsidRDefault="00343BB6" w:rsidP="00343BB6">
      <w:pPr>
        <w:shd w:val="clear" w:color="auto" w:fill="FFFFFF"/>
        <w:tabs>
          <w:tab w:val="left" w:leader="underscore" w:pos="7368"/>
        </w:tabs>
        <w:ind w:left="1701"/>
        <w:contextualSpacing/>
        <w:jc w:val="both"/>
        <w:rPr>
          <w:bCs/>
          <w:color w:val="000000"/>
          <w:spacing w:val="-8"/>
          <w:sz w:val="22"/>
        </w:rPr>
        <w:sectPr w:rsidR="00343BB6" w:rsidRPr="00FE01E5" w:rsidSect="00B4699A">
          <w:headerReference w:type="even" r:id="rId16"/>
          <w:headerReference w:type="default" r:id="rId17"/>
          <w:footerReference w:type="even" r:id="rId18"/>
          <w:footerReference w:type="default" r:id="rId19"/>
          <w:headerReference w:type="first" r:id="rId20"/>
          <w:footerReference w:type="first" r:id="rId21"/>
          <w:pgSz w:w="16838" w:h="11906" w:orient="landscape"/>
          <w:pgMar w:top="1221" w:right="709" w:bottom="850" w:left="993" w:header="708" w:footer="708" w:gutter="0"/>
          <w:cols w:space="720"/>
          <w:titlePg/>
          <w:docGrid w:linePitch="360"/>
        </w:sectPr>
      </w:pPr>
      <w:r w:rsidRPr="00FE01E5">
        <w:rPr>
          <w:bCs/>
          <w:color w:val="000000"/>
          <w:spacing w:val="-8"/>
          <w:sz w:val="22"/>
        </w:rPr>
        <w:t>МП</w:t>
      </w:r>
    </w:p>
    <w:p w:rsidR="00343BB6" w:rsidRPr="00FE01E5" w:rsidRDefault="00343BB6" w:rsidP="00343BB6">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343BB6" w:rsidRPr="00FE01E5" w:rsidRDefault="00343BB6" w:rsidP="00343BB6">
      <w:pPr>
        <w:pStyle w:val="1"/>
        <w:numPr>
          <w:ilvl w:val="0"/>
          <w:numId w:val="15"/>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bookmarkStart w:id="1" w:name="_GoBack"/>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bookmarkEnd w:id="1"/>
    <w:p w:rsidR="00343BB6" w:rsidRPr="00FE01E5" w:rsidRDefault="00343BB6" w:rsidP="00343BB6">
      <w:pPr>
        <w:pStyle w:val="1"/>
        <w:numPr>
          <w:ilvl w:val="0"/>
          <w:numId w:val="15"/>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343BB6" w:rsidRPr="00FE01E5" w:rsidRDefault="00343BB6" w:rsidP="00343BB6">
      <w:pPr>
        <w:pStyle w:val="1"/>
        <w:numPr>
          <w:ilvl w:val="0"/>
          <w:numId w:val="13"/>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343BB6" w:rsidRPr="00FE01E5" w:rsidRDefault="00343BB6" w:rsidP="00343BB6">
      <w:pPr>
        <w:pStyle w:val="1"/>
        <w:numPr>
          <w:ilvl w:val="0"/>
          <w:numId w:val="13"/>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343BB6" w:rsidRPr="00FE01E5" w:rsidRDefault="00343BB6" w:rsidP="00343BB6">
      <w:pPr>
        <w:pStyle w:val="1"/>
        <w:numPr>
          <w:ilvl w:val="0"/>
          <w:numId w:val="13"/>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343BB6" w:rsidRPr="00FE01E5" w:rsidRDefault="00343BB6" w:rsidP="00343BB6">
      <w:pPr>
        <w:pStyle w:val="1"/>
        <w:numPr>
          <w:ilvl w:val="0"/>
          <w:numId w:val="13"/>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343BB6" w:rsidRDefault="00343BB6" w:rsidP="00343BB6">
      <w:pPr>
        <w:pStyle w:val="1"/>
        <w:numPr>
          <w:ilvl w:val="0"/>
          <w:numId w:val="13"/>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343BB6" w:rsidRPr="00E74463" w:rsidRDefault="00343BB6" w:rsidP="00343BB6">
      <w:pPr>
        <w:pStyle w:val="1"/>
        <w:numPr>
          <w:ilvl w:val="0"/>
          <w:numId w:val="15"/>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343BB6" w:rsidRPr="00FE01E5" w:rsidRDefault="00343BB6" w:rsidP="00343BB6">
      <w:pPr>
        <w:pStyle w:val="1"/>
        <w:numPr>
          <w:ilvl w:val="0"/>
          <w:numId w:val="0"/>
        </w:numPr>
        <w:shd w:val="clear" w:color="auto" w:fill="FFFFFF"/>
        <w:tabs>
          <w:tab w:val="left" w:pos="993"/>
          <w:tab w:val="left" w:leader="underscore" w:pos="7368"/>
        </w:tabs>
        <w:spacing w:before="36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343BB6" w:rsidRPr="008056DA" w:rsidRDefault="00343BB6" w:rsidP="00343BB6">
      <w:pPr>
        <w:pStyle w:val="1"/>
        <w:numPr>
          <w:ilvl w:val="0"/>
          <w:numId w:val="13"/>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343BB6" w:rsidRPr="008056DA" w:rsidRDefault="00343BB6" w:rsidP="00343BB6">
      <w:pPr>
        <w:pStyle w:val="1"/>
        <w:numPr>
          <w:ilvl w:val="0"/>
          <w:numId w:val="13"/>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343BB6" w:rsidRPr="008056DA" w:rsidRDefault="00343BB6" w:rsidP="00343BB6">
      <w:pPr>
        <w:pStyle w:val="1"/>
        <w:numPr>
          <w:ilvl w:val="0"/>
          <w:numId w:val="13"/>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343BB6" w:rsidRPr="008056DA" w:rsidRDefault="00343BB6" w:rsidP="00343BB6">
      <w:pPr>
        <w:pStyle w:val="1"/>
        <w:numPr>
          <w:ilvl w:val="0"/>
          <w:numId w:val="13"/>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D0013F" w:rsidRPr="00343BB6" w:rsidRDefault="00343BB6" w:rsidP="00343BB6">
      <w:pPr>
        <w:pStyle w:val="1"/>
        <w:numPr>
          <w:ilvl w:val="0"/>
          <w:numId w:val="13"/>
        </w:numPr>
        <w:tabs>
          <w:tab w:val="left" w:pos="993"/>
        </w:tabs>
        <w:spacing w:line="240" w:lineRule="auto"/>
        <w:ind w:left="0" w:firstLineChars="243" w:firstLine="564"/>
        <w:jc w:val="both"/>
        <w:rPr>
          <w:spacing w:val="-8"/>
          <w:sz w:val="24"/>
        </w:rPr>
      </w:pPr>
      <w:r w:rsidRPr="00343BB6">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sectPr w:rsidR="00D0013F" w:rsidRPr="00343BB6" w:rsidSect="00070A08">
      <w:footerReference w:type="first" r:id="rId22"/>
      <w:pgSz w:w="11906" w:h="16838"/>
      <w:pgMar w:top="709" w:right="850" w:bottom="993" w:left="567"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17C7" w:rsidRDefault="00CB17C7">
      <w:r>
        <w:separator/>
      </w:r>
    </w:p>
  </w:endnote>
  <w:endnote w:type="continuationSeparator" w:id="0">
    <w:p w:rsidR="00CB17C7" w:rsidRDefault="00CB1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7C7" w:rsidRDefault="00CB17C7" w:rsidP="003D4BCE">
    <w:pPr>
      <w:pStyle w:val="aa"/>
      <w:jc w:val="right"/>
    </w:pPr>
    <w:r w:rsidRPr="003D4BCE">
      <w:fldChar w:fldCharType="begin"/>
    </w:r>
    <w:r w:rsidRPr="003D4BCE">
      <w:instrText>PAGE   \* MERGEFORMAT</w:instrText>
    </w:r>
    <w:r w:rsidRPr="003D4BCE">
      <w:fldChar w:fldCharType="separate"/>
    </w:r>
    <w:r w:rsidR="00E146F4">
      <w:rPr>
        <w:noProof/>
      </w:rPr>
      <w:t>14</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7C7" w:rsidRDefault="00CB17C7" w:rsidP="004055EC">
    <w:pPr>
      <w:pStyle w:val="aa"/>
      <w:jc w:val="right"/>
    </w:pPr>
    <w:r w:rsidRPr="003D4BCE">
      <w:fldChar w:fldCharType="begin"/>
    </w:r>
    <w:r w:rsidRPr="003D4BCE">
      <w:instrText>PAGE   \* MERGEFORMAT</w:instrText>
    </w:r>
    <w:r w:rsidRPr="003D4BCE">
      <w:fldChar w:fldCharType="separate"/>
    </w:r>
    <w:r w:rsidR="00E146F4">
      <w:rPr>
        <w:noProof/>
      </w:rPr>
      <w:t>13</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7C7" w:rsidRDefault="00CB17C7">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7C7" w:rsidRPr="00AC0398" w:rsidRDefault="00CB17C7">
    <w:pPr>
      <w:pStyle w:val="aa"/>
      <w:jc w:val="right"/>
    </w:pPr>
    <w:r w:rsidRPr="00AC0398">
      <w:fldChar w:fldCharType="begin"/>
    </w:r>
    <w:r w:rsidRPr="00AC0398">
      <w:instrText>PAGE   \* MERGEFORMAT</w:instrText>
    </w:r>
    <w:r w:rsidRPr="00AC0398">
      <w:fldChar w:fldCharType="separate"/>
    </w:r>
    <w:r w:rsidR="00E146F4">
      <w:rPr>
        <w:noProof/>
      </w:rPr>
      <w:t>17</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7C7" w:rsidRDefault="00CB17C7">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BB6" w:rsidRDefault="00343BB6">
    <w:pPr>
      <w:pStyle w:val="a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BB6" w:rsidRPr="00AC0398" w:rsidRDefault="00343BB6">
    <w:pPr>
      <w:pStyle w:val="aa"/>
      <w:jc w:val="right"/>
    </w:pPr>
    <w:r w:rsidRPr="00AC0398">
      <w:fldChar w:fldCharType="begin"/>
    </w:r>
    <w:r w:rsidRPr="00AC0398">
      <w:instrText>PAGE   \* MERGEFORMAT</w:instrText>
    </w:r>
    <w:r w:rsidRPr="00AC0398">
      <w:fldChar w:fldCharType="separate"/>
    </w:r>
    <w:r>
      <w:rPr>
        <w:noProof/>
      </w:rPr>
      <w:t>20</w:t>
    </w:r>
    <w:r w:rsidRPr="00AC0398">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BB6" w:rsidRDefault="00343BB6">
    <w:pPr>
      <w:pStyle w:val="a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654" w:rsidRDefault="00E146F4" w:rsidP="004055EC">
    <w:pPr>
      <w:pStyle w:val="aa"/>
      <w:jc w:val="right"/>
    </w:pPr>
    <w:r w:rsidRPr="003D4BCE">
      <w:fldChar w:fldCharType="begin"/>
    </w:r>
    <w:r w:rsidRPr="003D4BCE">
      <w:instrText>PAGE   \* MERGEFORMAT</w:instrText>
    </w:r>
    <w:r w:rsidRPr="003D4BCE">
      <w:fldChar w:fldCharType="separate"/>
    </w:r>
    <w:r w:rsidR="00343BB6">
      <w:rPr>
        <w:noProof/>
      </w:rPr>
      <w:t>19</w:t>
    </w:r>
    <w:r w:rsidRPr="003D4BC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17C7" w:rsidRDefault="00CB17C7">
      <w:r>
        <w:separator/>
      </w:r>
    </w:p>
  </w:footnote>
  <w:footnote w:type="continuationSeparator" w:id="0">
    <w:p w:rsidR="00CB17C7" w:rsidRDefault="00CB1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7C7" w:rsidRDefault="00CB17C7">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7C7" w:rsidRDefault="00CB17C7">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7C7" w:rsidRDefault="00CB17C7">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BB6" w:rsidRDefault="00343BB6">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BB6" w:rsidRDefault="00343BB6">
    <w:pPr>
      <w:pStyle w:val="a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BB6" w:rsidRDefault="00343BB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E6827D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2"/>
  </w:num>
  <w:num w:numId="2">
    <w:abstractNumId w:val="7"/>
  </w:num>
  <w:num w:numId="3">
    <w:abstractNumId w:val="2"/>
  </w:num>
  <w:num w:numId="4">
    <w:abstractNumId w:val="11"/>
  </w:num>
  <w:num w:numId="5">
    <w:abstractNumId w:val="5"/>
  </w:num>
  <w:num w:numId="6">
    <w:abstractNumId w:val="8"/>
  </w:num>
  <w:num w:numId="7">
    <w:abstractNumId w:val="0"/>
  </w:num>
  <w:num w:numId="8">
    <w:abstractNumId w:val="4"/>
  </w:num>
  <w:num w:numId="9">
    <w:abstractNumId w:val="10"/>
  </w:num>
  <w:num w:numId="10">
    <w:abstractNumId w:val="2"/>
  </w:num>
  <w:num w:numId="11">
    <w:abstractNumId w:val="3"/>
  </w:num>
  <w:num w:numId="12">
    <w:abstractNumId w:val="6"/>
  </w:num>
  <w:num w:numId="13">
    <w:abstractNumId w:val="1"/>
  </w:num>
  <w:num w:numId="14">
    <w:abstractNumId w:val="2"/>
  </w:num>
  <w:num w:numId="15">
    <w:abstractNumId w:val="9"/>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28673"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43"/>
    <w:rsid w:val="00005BEE"/>
    <w:rsid w:val="00017E6B"/>
    <w:rsid w:val="00025715"/>
    <w:rsid w:val="000270C4"/>
    <w:rsid w:val="00032AE5"/>
    <w:rsid w:val="00032F7D"/>
    <w:rsid w:val="0003617C"/>
    <w:rsid w:val="000365E0"/>
    <w:rsid w:val="000430F1"/>
    <w:rsid w:val="0004433A"/>
    <w:rsid w:val="00044E06"/>
    <w:rsid w:val="00045ED2"/>
    <w:rsid w:val="000529B7"/>
    <w:rsid w:val="000531CB"/>
    <w:rsid w:val="00055744"/>
    <w:rsid w:val="00056EE5"/>
    <w:rsid w:val="000600A5"/>
    <w:rsid w:val="000622CB"/>
    <w:rsid w:val="00063367"/>
    <w:rsid w:val="000643F7"/>
    <w:rsid w:val="000654BA"/>
    <w:rsid w:val="00066F1E"/>
    <w:rsid w:val="0006731C"/>
    <w:rsid w:val="00073F86"/>
    <w:rsid w:val="00074F21"/>
    <w:rsid w:val="000779FF"/>
    <w:rsid w:val="00090D1D"/>
    <w:rsid w:val="000930E5"/>
    <w:rsid w:val="000B3774"/>
    <w:rsid w:val="000B7A22"/>
    <w:rsid w:val="000D02D6"/>
    <w:rsid w:val="000D747D"/>
    <w:rsid w:val="000F3A6C"/>
    <w:rsid w:val="00100CC8"/>
    <w:rsid w:val="00100E6F"/>
    <w:rsid w:val="00104D65"/>
    <w:rsid w:val="0011419C"/>
    <w:rsid w:val="00134B17"/>
    <w:rsid w:val="00136DA2"/>
    <w:rsid w:val="00137F35"/>
    <w:rsid w:val="0014478B"/>
    <w:rsid w:val="00145989"/>
    <w:rsid w:val="001520B6"/>
    <w:rsid w:val="001533AB"/>
    <w:rsid w:val="001562F3"/>
    <w:rsid w:val="001623DF"/>
    <w:rsid w:val="00164428"/>
    <w:rsid w:val="00164853"/>
    <w:rsid w:val="00166C6E"/>
    <w:rsid w:val="0017223F"/>
    <w:rsid w:val="001758CB"/>
    <w:rsid w:val="001761F9"/>
    <w:rsid w:val="00176767"/>
    <w:rsid w:val="001816C0"/>
    <w:rsid w:val="00184B67"/>
    <w:rsid w:val="00192B97"/>
    <w:rsid w:val="001937F3"/>
    <w:rsid w:val="001A4C7E"/>
    <w:rsid w:val="001A5CE0"/>
    <w:rsid w:val="001B025B"/>
    <w:rsid w:val="001B4A00"/>
    <w:rsid w:val="001C6AA3"/>
    <w:rsid w:val="001D172F"/>
    <w:rsid w:val="001D17D2"/>
    <w:rsid w:val="001D7149"/>
    <w:rsid w:val="001E5D48"/>
    <w:rsid w:val="001F088C"/>
    <w:rsid w:val="00212092"/>
    <w:rsid w:val="00241771"/>
    <w:rsid w:val="0024468B"/>
    <w:rsid w:val="002459A0"/>
    <w:rsid w:val="0024603D"/>
    <w:rsid w:val="00246C8D"/>
    <w:rsid w:val="002514DF"/>
    <w:rsid w:val="002714A9"/>
    <w:rsid w:val="00294BED"/>
    <w:rsid w:val="002A5C7C"/>
    <w:rsid w:val="002A5E37"/>
    <w:rsid w:val="002B1713"/>
    <w:rsid w:val="002B72A8"/>
    <w:rsid w:val="002B735C"/>
    <w:rsid w:val="002B76C6"/>
    <w:rsid w:val="002C41A7"/>
    <w:rsid w:val="002C5BFE"/>
    <w:rsid w:val="002D19AB"/>
    <w:rsid w:val="002E69BF"/>
    <w:rsid w:val="002F05D9"/>
    <w:rsid w:val="00304D39"/>
    <w:rsid w:val="003051B2"/>
    <w:rsid w:val="0030703E"/>
    <w:rsid w:val="003218A1"/>
    <w:rsid w:val="00323480"/>
    <w:rsid w:val="00325A4F"/>
    <w:rsid w:val="00326E8C"/>
    <w:rsid w:val="00330DB1"/>
    <w:rsid w:val="0033643A"/>
    <w:rsid w:val="00343BB6"/>
    <w:rsid w:val="00350EF9"/>
    <w:rsid w:val="00357E3E"/>
    <w:rsid w:val="00363905"/>
    <w:rsid w:val="00365A62"/>
    <w:rsid w:val="00366743"/>
    <w:rsid w:val="00366CB1"/>
    <w:rsid w:val="00371778"/>
    <w:rsid w:val="00372433"/>
    <w:rsid w:val="00372C81"/>
    <w:rsid w:val="0037336A"/>
    <w:rsid w:val="003801D6"/>
    <w:rsid w:val="00381A0F"/>
    <w:rsid w:val="00390F5F"/>
    <w:rsid w:val="003A0BD2"/>
    <w:rsid w:val="003A4193"/>
    <w:rsid w:val="003C126B"/>
    <w:rsid w:val="003C2227"/>
    <w:rsid w:val="003D0C1D"/>
    <w:rsid w:val="003D4BCE"/>
    <w:rsid w:val="003D7893"/>
    <w:rsid w:val="003E22B0"/>
    <w:rsid w:val="003E341D"/>
    <w:rsid w:val="003E58F2"/>
    <w:rsid w:val="003F2EE7"/>
    <w:rsid w:val="004026AA"/>
    <w:rsid w:val="004027F0"/>
    <w:rsid w:val="00402B58"/>
    <w:rsid w:val="00404ED1"/>
    <w:rsid w:val="004055EC"/>
    <w:rsid w:val="00406773"/>
    <w:rsid w:val="004106BD"/>
    <w:rsid w:val="00415211"/>
    <w:rsid w:val="00425419"/>
    <w:rsid w:val="0042722C"/>
    <w:rsid w:val="00441AB0"/>
    <w:rsid w:val="00441C6E"/>
    <w:rsid w:val="00447DE2"/>
    <w:rsid w:val="00467CEF"/>
    <w:rsid w:val="00470A46"/>
    <w:rsid w:val="00474F8B"/>
    <w:rsid w:val="00482108"/>
    <w:rsid w:val="004861BC"/>
    <w:rsid w:val="00487DBC"/>
    <w:rsid w:val="00492B71"/>
    <w:rsid w:val="00495A77"/>
    <w:rsid w:val="004A1A77"/>
    <w:rsid w:val="004A3021"/>
    <w:rsid w:val="004B0D48"/>
    <w:rsid w:val="004C4AB6"/>
    <w:rsid w:val="004F3571"/>
    <w:rsid w:val="004F6C6A"/>
    <w:rsid w:val="004F70F7"/>
    <w:rsid w:val="00513885"/>
    <w:rsid w:val="00523EAA"/>
    <w:rsid w:val="005344C2"/>
    <w:rsid w:val="00536F3F"/>
    <w:rsid w:val="00547C4E"/>
    <w:rsid w:val="00561FD0"/>
    <w:rsid w:val="00563E0F"/>
    <w:rsid w:val="0056640E"/>
    <w:rsid w:val="005669AB"/>
    <w:rsid w:val="00571064"/>
    <w:rsid w:val="005769E6"/>
    <w:rsid w:val="0058257E"/>
    <w:rsid w:val="0058644B"/>
    <w:rsid w:val="00587307"/>
    <w:rsid w:val="005936D1"/>
    <w:rsid w:val="005947CC"/>
    <w:rsid w:val="005A400E"/>
    <w:rsid w:val="005A7A8C"/>
    <w:rsid w:val="005B78AB"/>
    <w:rsid w:val="005C2499"/>
    <w:rsid w:val="005C6A9B"/>
    <w:rsid w:val="005E36B4"/>
    <w:rsid w:val="005E7DF1"/>
    <w:rsid w:val="005F02E0"/>
    <w:rsid w:val="005F2B01"/>
    <w:rsid w:val="005F3847"/>
    <w:rsid w:val="006046D9"/>
    <w:rsid w:val="0060524F"/>
    <w:rsid w:val="00622A68"/>
    <w:rsid w:val="00623AD3"/>
    <w:rsid w:val="00627713"/>
    <w:rsid w:val="00630DB0"/>
    <w:rsid w:val="0063494F"/>
    <w:rsid w:val="006359EF"/>
    <w:rsid w:val="00636A1D"/>
    <w:rsid w:val="0065258F"/>
    <w:rsid w:val="00652F45"/>
    <w:rsid w:val="00670892"/>
    <w:rsid w:val="00672124"/>
    <w:rsid w:val="0067272E"/>
    <w:rsid w:val="00680ABC"/>
    <w:rsid w:val="006819AD"/>
    <w:rsid w:val="00684563"/>
    <w:rsid w:val="00691D4A"/>
    <w:rsid w:val="00696FAE"/>
    <w:rsid w:val="006A43E5"/>
    <w:rsid w:val="006A51EC"/>
    <w:rsid w:val="006A77F8"/>
    <w:rsid w:val="006B2107"/>
    <w:rsid w:val="006B5B95"/>
    <w:rsid w:val="006C2433"/>
    <w:rsid w:val="006C2BA0"/>
    <w:rsid w:val="006E3DF2"/>
    <w:rsid w:val="006E53D5"/>
    <w:rsid w:val="006E569E"/>
    <w:rsid w:val="006E6CDF"/>
    <w:rsid w:val="006E7CFC"/>
    <w:rsid w:val="006F7E0A"/>
    <w:rsid w:val="00700366"/>
    <w:rsid w:val="00705101"/>
    <w:rsid w:val="007125D6"/>
    <w:rsid w:val="00714C79"/>
    <w:rsid w:val="00714F74"/>
    <w:rsid w:val="00716056"/>
    <w:rsid w:val="007169BA"/>
    <w:rsid w:val="00716E66"/>
    <w:rsid w:val="00731908"/>
    <w:rsid w:val="0073535E"/>
    <w:rsid w:val="00736925"/>
    <w:rsid w:val="00742203"/>
    <w:rsid w:val="007423B9"/>
    <w:rsid w:val="00752C8C"/>
    <w:rsid w:val="00757181"/>
    <w:rsid w:val="00766580"/>
    <w:rsid w:val="00766DA3"/>
    <w:rsid w:val="00772AF7"/>
    <w:rsid w:val="0077396C"/>
    <w:rsid w:val="007742C3"/>
    <w:rsid w:val="00780A2B"/>
    <w:rsid w:val="007871CB"/>
    <w:rsid w:val="00793748"/>
    <w:rsid w:val="007A05E1"/>
    <w:rsid w:val="007B163F"/>
    <w:rsid w:val="007B27E6"/>
    <w:rsid w:val="007B6F7C"/>
    <w:rsid w:val="007B747E"/>
    <w:rsid w:val="007C4BB5"/>
    <w:rsid w:val="007C6B5E"/>
    <w:rsid w:val="007D215C"/>
    <w:rsid w:val="007D3B9A"/>
    <w:rsid w:val="007E1D69"/>
    <w:rsid w:val="007E392F"/>
    <w:rsid w:val="007E7604"/>
    <w:rsid w:val="007E78B4"/>
    <w:rsid w:val="007F1113"/>
    <w:rsid w:val="007F15DB"/>
    <w:rsid w:val="007F188B"/>
    <w:rsid w:val="007F2ACB"/>
    <w:rsid w:val="00803411"/>
    <w:rsid w:val="008078CA"/>
    <w:rsid w:val="0082022B"/>
    <w:rsid w:val="00834DB7"/>
    <w:rsid w:val="0083786C"/>
    <w:rsid w:val="008436F7"/>
    <w:rsid w:val="00846BAF"/>
    <w:rsid w:val="00852581"/>
    <w:rsid w:val="00853C4A"/>
    <w:rsid w:val="00856065"/>
    <w:rsid w:val="0085631C"/>
    <w:rsid w:val="00864070"/>
    <w:rsid w:val="00864A2C"/>
    <w:rsid w:val="008862E2"/>
    <w:rsid w:val="008867BD"/>
    <w:rsid w:val="00890F03"/>
    <w:rsid w:val="008923C2"/>
    <w:rsid w:val="008941DD"/>
    <w:rsid w:val="00894DED"/>
    <w:rsid w:val="008B3AAB"/>
    <w:rsid w:val="008C539F"/>
    <w:rsid w:val="008C577F"/>
    <w:rsid w:val="008C7191"/>
    <w:rsid w:val="008C7545"/>
    <w:rsid w:val="008D1A3F"/>
    <w:rsid w:val="008E2820"/>
    <w:rsid w:val="008E3ABF"/>
    <w:rsid w:val="008E4E6B"/>
    <w:rsid w:val="00902306"/>
    <w:rsid w:val="009067BC"/>
    <w:rsid w:val="00907F2F"/>
    <w:rsid w:val="0091102D"/>
    <w:rsid w:val="009124BF"/>
    <w:rsid w:val="009163C3"/>
    <w:rsid w:val="00922161"/>
    <w:rsid w:val="00924903"/>
    <w:rsid w:val="00926A1E"/>
    <w:rsid w:val="00926E84"/>
    <w:rsid w:val="00943150"/>
    <w:rsid w:val="0095763F"/>
    <w:rsid w:val="00957DE7"/>
    <w:rsid w:val="0096442B"/>
    <w:rsid w:val="0096456B"/>
    <w:rsid w:val="00964DC9"/>
    <w:rsid w:val="00965DD1"/>
    <w:rsid w:val="00967A3B"/>
    <w:rsid w:val="009738E1"/>
    <w:rsid w:val="00985AF5"/>
    <w:rsid w:val="009905F2"/>
    <w:rsid w:val="009922CC"/>
    <w:rsid w:val="009A0024"/>
    <w:rsid w:val="009A79A9"/>
    <w:rsid w:val="009D4D8C"/>
    <w:rsid w:val="009E1BEE"/>
    <w:rsid w:val="009E2CC8"/>
    <w:rsid w:val="009E3915"/>
    <w:rsid w:val="009E697A"/>
    <w:rsid w:val="009E7882"/>
    <w:rsid w:val="009F4F22"/>
    <w:rsid w:val="009F7119"/>
    <w:rsid w:val="009F7CC9"/>
    <w:rsid w:val="00A043E2"/>
    <w:rsid w:val="00A06A28"/>
    <w:rsid w:val="00A10D02"/>
    <w:rsid w:val="00A12BAE"/>
    <w:rsid w:val="00A13275"/>
    <w:rsid w:val="00A16D8E"/>
    <w:rsid w:val="00A208A1"/>
    <w:rsid w:val="00A26E6E"/>
    <w:rsid w:val="00A3616B"/>
    <w:rsid w:val="00A4220D"/>
    <w:rsid w:val="00A45202"/>
    <w:rsid w:val="00A536D7"/>
    <w:rsid w:val="00A64862"/>
    <w:rsid w:val="00A64A41"/>
    <w:rsid w:val="00A65059"/>
    <w:rsid w:val="00A72444"/>
    <w:rsid w:val="00A72B35"/>
    <w:rsid w:val="00A80761"/>
    <w:rsid w:val="00A839BD"/>
    <w:rsid w:val="00A847D6"/>
    <w:rsid w:val="00A90547"/>
    <w:rsid w:val="00A92BD7"/>
    <w:rsid w:val="00A94611"/>
    <w:rsid w:val="00AA53B7"/>
    <w:rsid w:val="00AB058B"/>
    <w:rsid w:val="00AB2CF4"/>
    <w:rsid w:val="00AB522C"/>
    <w:rsid w:val="00AC212F"/>
    <w:rsid w:val="00AC379A"/>
    <w:rsid w:val="00AF276C"/>
    <w:rsid w:val="00AF707C"/>
    <w:rsid w:val="00B118EF"/>
    <w:rsid w:val="00B11A0F"/>
    <w:rsid w:val="00B12BE9"/>
    <w:rsid w:val="00B15112"/>
    <w:rsid w:val="00B23175"/>
    <w:rsid w:val="00B25914"/>
    <w:rsid w:val="00B33B35"/>
    <w:rsid w:val="00B33E90"/>
    <w:rsid w:val="00B375FE"/>
    <w:rsid w:val="00B52290"/>
    <w:rsid w:val="00B57A98"/>
    <w:rsid w:val="00B638D4"/>
    <w:rsid w:val="00B64515"/>
    <w:rsid w:val="00B7391C"/>
    <w:rsid w:val="00B74CDC"/>
    <w:rsid w:val="00B74F73"/>
    <w:rsid w:val="00B750A6"/>
    <w:rsid w:val="00B75B58"/>
    <w:rsid w:val="00B8294F"/>
    <w:rsid w:val="00B85260"/>
    <w:rsid w:val="00B96228"/>
    <w:rsid w:val="00BA16FF"/>
    <w:rsid w:val="00BC0B98"/>
    <w:rsid w:val="00BC251E"/>
    <w:rsid w:val="00BC3DBE"/>
    <w:rsid w:val="00BD3391"/>
    <w:rsid w:val="00BE1ECD"/>
    <w:rsid w:val="00BE629F"/>
    <w:rsid w:val="00C02F50"/>
    <w:rsid w:val="00C12526"/>
    <w:rsid w:val="00C13BBE"/>
    <w:rsid w:val="00C171C5"/>
    <w:rsid w:val="00C17F67"/>
    <w:rsid w:val="00C21A33"/>
    <w:rsid w:val="00C43A1E"/>
    <w:rsid w:val="00C43B2A"/>
    <w:rsid w:val="00C47CA6"/>
    <w:rsid w:val="00C51610"/>
    <w:rsid w:val="00C547D2"/>
    <w:rsid w:val="00C56912"/>
    <w:rsid w:val="00C602B8"/>
    <w:rsid w:val="00C66B72"/>
    <w:rsid w:val="00C66C47"/>
    <w:rsid w:val="00C66DDD"/>
    <w:rsid w:val="00C70B4E"/>
    <w:rsid w:val="00C7291F"/>
    <w:rsid w:val="00C8085D"/>
    <w:rsid w:val="00C94C5D"/>
    <w:rsid w:val="00C958F2"/>
    <w:rsid w:val="00C969FD"/>
    <w:rsid w:val="00C96EDC"/>
    <w:rsid w:val="00CA45E5"/>
    <w:rsid w:val="00CA7798"/>
    <w:rsid w:val="00CB17C7"/>
    <w:rsid w:val="00CB4D1F"/>
    <w:rsid w:val="00CB6883"/>
    <w:rsid w:val="00CB7C79"/>
    <w:rsid w:val="00CC1927"/>
    <w:rsid w:val="00CD3F94"/>
    <w:rsid w:val="00CD40EF"/>
    <w:rsid w:val="00CD5C44"/>
    <w:rsid w:val="00CE0560"/>
    <w:rsid w:val="00CE181A"/>
    <w:rsid w:val="00CE3BC5"/>
    <w:rsid w:val="00D0013F"/>
    <w:rsid w:val="00D0471E"/>
    <w:rsid w:val="00D04B22"/>
    <w:rsid w:val="00D12038"/>
    <w:rsid w:val="00D27D82"/>
    <w:rsid w:val="00D303BC"/>
    <w:rsid w:val="00D41D4D"/>
    <w:rsid w:val="00D440B0"/>
    <w:rsid w:val="00D5039D"/>
    <w:rsid w:val="00D60ACC"/>
    <w:rsid w:val="00D61B7B"/>
    <w:rsid w:val="00D72AE9"/>
    <w:rsid w:val="00D72E38"/>
    <w:rsid w:val="00D76FA7"/>
    <w:rsid w:val="00D776F7"/>
    <w:rsid w:val="00D85CFE"/>
    <w:rsid w:val="00D90584"/>
    <w:rsid w:val="00DB1778"/>
    <w:rsid w:val="00DB278E"/>
    <w:rsid w:val="00DB5DB7"/>
    <w:rsid w:val="00DC0AC6"/>
    <w:rsid w:val="00DE41F1"/>
    <w:rsid w:val="00DF26BF"/>
    <w:rsid w:val="00DF28DC"/>
    <w:rsid w:val="00DF5136"/>
    <w:rsid w:val="00DF5AD8"/>
    <w:rsid w:val="00E146F4"/>
    <w:rsid w:val="00E15821"/>
    <w:rsid w:val="00E269AD"/>
    <w:rsid w:val="00E31679"/>
    <w:rsid w:val="00E32988"/>
    <w:rsid w:val="00E53665"/>
    <w:rsid w:val="00E575B6"/>
    <w:rsid w:val="00E62493"/>
    <w:rsid w:val="00E656A9"/>
    <w:rsid w:val="00E71359"/>
    <w:rsid w:val="00E72151"/>
    <w:rsid w:val="00E7408A"/>
    <w:rsid w:val="00E804C7"/>
    <w:rsid w:val="00E817B2"/>
    <w:rsid w:val="00E90F49"/>
    <w:rsid w:val="00E92745"/>
    <w:rsid w:val="00E96379"/>
    <w:rsid w:val="00E97386"/>
    <w:rsid w:val="00EA17ED"/>
    <w:rsid w:val="00EA35DB"/>
    <w:rsid w:val="00EA5D2D"/>
    <w:rsid w:val="00EB3198"/>
    <w:rsid w:val="00EC6C6E"/>
    <w:rsid w:val="00EC7DA7"/>
    <w:rsid w:val="00EE0E46"/>
    <w:rsid w:val="00EE6C9D"/>
    <w:rsid w:val="00EF515A"/>
    <w:rsid w:val="00EF6F93"/>
    <w:rsid w:val="00F0659D"/>
    <w:rsid w:val="00F16405"/>
    <w:rsid w:val="00F169E4"/>
    <w:rsid w:val="00F16FB9"/>
    <w:rsid w:val="00F212CC"/>
    <w:rsid w:val="00F25F26"/>
    <w:rsid w:val="00F403C8"/>
    <w:rsid w:val="00F42266"/>
    <w:rsid w:val="00F50584"/>
    <w:rsid w:val="00F550F6"/>
    <w:rsid w:val="00F56F9D"/>
    <w:rsid w:val="00F60371"/>
    <w:rsid w:val="00F6409A"/>
    <w:rsid w:val="00F7193F"/>
    <w:rsid w:val="00F83D19"/>
    <w:rsid w:val="00F85E14"/>
    <w:rsid w:val="00F86BE9"/>
    <w:rsid w:val="00F87347"/>
    <w:rsid w:val="00F87853"/>
    <w:rsid w:val="00F87D5F"/>
    <w:rsid w:val="00F91754"/>
    <w:rsid w:val="00F960A5"/>
    <w:rsid w:val="00FA1310"/>
    <w:rsid w:val="00FA17EA"/>
    <w:rsid w:val="00FA2363"/>
    <w:rsid w:val="00FA2939"/>
    <w:rsid w:val="00FA2A55"/>
    <w:rsid w:val="00FA65B6"/>
    <w:rsid w:val="00FA6A3E"/>
    <w:rsid w:val="00FB486F"/>
    <w:rsid w:val="00FC1E16"/>
    <w:rsid w:val="00FE0E88"/>
    <w:rsid w:val="00FE5A4B"/>
    <w:rsid w:val="00FE6E6E"/>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CECF3-D78D-49E3-A1B2-D9F518051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5154</Words>
  <Characters>33988</Characters>
  <Application>Microsoft Office Word</Application>
  <DocSecurity>0</DocSecurity>
  <PresentationFormat/>
  <Lines>283</Lines>
  <Paragraphs>78</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39064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cp:lastModifiedBy>
  <cp:revision>3</cp:revision>
  <cp:lastPrinted>2017-02-01T10:23:00Z</cp:lastPrinted>
  <dcterms:created xsi:type="dcterms:W3CDTF">2018-05-21T09:34:00Z</dcterms:created>
  <dcterms:modified xsi:type="dcterms:W3CDTF">2018-05-21T09:38:00Z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